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E465" w14:textId="77777777" w:rsidR="002A5F3D" w:rsidRPr="00214EE4" w:rsidRDefault="002A5F3D" w:rsidP="002A5F3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95BE5F" w14:textId="64954E39" w:rsidR="0021635E" w:rsidRPr="00B90DCE" w:rsidRDefault="002A5F3D" w:rsidP="002A5F3D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0DCE">
        <w:rPr>
          <w:rFonts w:ascii="Times New Roman" w:hAnsi="Times New Roman" w:cs="Times New Roman"/>
          <w:b/>
          <w:bCs/>
          <w:sz w:val="36"/>
          <w:szCs w:val="36"/>
        </w:rPr>
        <w:t>Коллективная заявка на курс обучения квалификации</w:t>
      </w:r>
    </w:p>
    <w:p w14:paraId="4EE6C2F0" w14:textId="05D1500D" w:rsidR="00722B17" w:rsidRPr="00214EE4" w:rsidRDefault="00722B17" w:rsidP="002A5F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8B48D" w14:textId="77777777" w:rsidR="00722B17" w:rsidRPr="00214EE4" w:rsidRDefault="00722B17" w:rsidP="001D714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FB53C58" w14:textId="463319F7" w:rsidR="005A6B6F" w:rsidRPr="00214EE4" w:rsidRDefault="00722B17" w:rsidP="001D7144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14EE4">
        <w:rPr>
          <w:rFonts w:ascii="Times New Roman" w:hAnsi="Times New Roman" w:cs="Times New Roman"/>
          <w:i/>
          <w:iCs/>
          <w:sz w:val="24"/>
          <w:szCs w:val="24"/>
        </w:rPr>
        <w:t xml:space="preserve">Заполните таблицу и отправьте ее нам на эл. почту </w:t>
      </w:r>
      <w:r w:rsidRPr="00214E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info</w:t>
      </w:r>
      <w:r w:rsidRPr="00214E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@</w:t>
      </w:r>
      <w:r w:rsidRPr="00214E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itperemena</w:t>
      </w:r>
      <w:r w:rsidRPr="00214E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214EE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ru</w:t>
      </w:r>
      <w:r w:rsidRPr="00214EE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A0669" w:rsidRPr="00214E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0669" w:rsidRPr="00214EE4">
        <w:rPr>
          <w:rFonts w:ascii="Times New Roman" w:hAnsi="Times New Roman" w:cs="Times New Roman"/>
          <w:bCs/>
          <w:i/>
          <w:iCs/>
          <w:sz w:val="24"/>
          <w:szCs w:val="24"/>
        </w:rPr>
        <w:t>Тема письма</w:t>
      </w:r>
      <w:r w:rsidR="004A0669" w:rsidRPr="00214EE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r w:rsidRPr="00214EE4">
        <w:rPr>
          <w:rFonts w:ascii="Times New Roman" w:hAnsi="Times New Roman" w:cs="Times New Roman"/>
          <w:b/>
          <w:i/>
          <w:iCs/>
          <w:sz w:val="24"/>
          <w:szCs w:val="24"/>
        </w:rPr>
        <w:t>Коллективная заявка</w:t>
      </w:r>
      <w:r w:rsidR="004A0669" w:rsidRPr="00214EE4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4A0669" w:rsidRPr="00214E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6D8E325" w14:textId="64FD4424" w:rsidR="005A6B6F" w:rsidRPr="00214EE4" w:rsidRDefault="005A6B6F" w:rsidP="001D7144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4EE4">
        <w:rPr>
          <w:rFonts w:ascii="Times New Roman" w:hAnsi="Times New Roman" w:cs="Times New Roman"/>
          <w:i/>
          <w:iCs/>
          <w:sz w:val="24"/>
          <w:szCs w:val="24"/>
        </w:rPr>
        <w:t xml:space="preserve">Скидка </w:t>
      </w:r>
      <w:r w:rsidR="00BB3271" w:rsidRPr="00214EE4">
        <w:rPr>
          <w:rFonts w:ascii="Times New Roman" w:hAnsi="Times New Roman" w:cs="Times New Roman"/>
          <w:i/>
          <w:iCs/>
          <w:sz w:val="24"/>
          <w:szCs w:val="24"/>
        </w:rPr>
        <w:t xml:space="preserve">предоставляется </w:t>
      </w:r>
      <w:r w:rsidRPr="00214EE4">
        <w:rPr>
          <w:rFonts w:ascii="Times New Roman" w:hAnsi="Times New Roman" w:cs="Times New Roman"/>
          <w:i/>
          <w:iCs/>
          <w:sz w:val="24"/>
          <w:szCs w:val="24"/>
        </w:rPr>
        <w:t xml:space="preserve">при единовременном обучении </w:t>
      </w:r>
      <w:r w:rsidR="00DB0571" w:rsidRPr="00214EE4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214EE4">
        <w:rPr>
          <w:rFonts w:ascii="Times New Roman" w:hAnsi="Times New Roman" w:cs="Times New Roman"/>
          <w:i/>
          <w:iCs/>
          <w:sz w:val="24"/>
          <w:szCs w:val="24"/>
        </w:rPr>
        <w:t xml:space="preserve"> и более педагогов от одной организации</w:t>
      </w:r>
      <w:r w:rsidR="00BB3271" w:rsidRPr="00214EE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B0571" w:rsidRPr="00214EE4">
        <w:rPr>
          <w:rFonts w:ascii="Times New Roman" w:hAnsi="Times New Roman" w:cs="Times New Roman"/>
          <w:i/>
          <w:iCs/>
          <w:sz w:val="24"/>
          <w:szCs w:val="24"/>
        </w:rPr>
        <w:t xml:space="preserve"> При этом </w:t>
      </w:r>
      <w:r w:rsidR="00DB0571" w:rsidRPr="00214E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куратор обучается бесплатно.</w:t>
      </w:r>
    </w:p>
    <w:p w14:paraId="098EE0DB" w14:textId="74B1E1A5" w:rsidR="00384AC3" w:rsidRPr="00214EE4" w:rsidRDefault="00BB3271" w:rsidP="001D7144">
      <w:pPr>
        <w:spacing w:after="0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14EE4">
        <w:rPr>
          <w:rFonts w:ascii="Times New Roman" w:hAnsi="Times New Roman" w:cs="Times New Roman"/>
          <w:bCs/>
          <w:i/>
          <w:iCs/>
          <w:sz w:val="24"/>
          <w:szCs w:val="24"/>
        </w:rPr>
        <w:t>По любым вопросам пишете на нашу эл. почту или звоните по телефону:</w:t>
      </w:r>
      <w:r w:rsidR="00384AC3" w:rsidRPr="00214EE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B03BB" w:rsidRPr="00DB03BB">
        <w:rPr>
          <w:rFonts w:ascii="Times New Roman" w:hAnsi="Times New Roman" w:cs="Times New Roman"/>
          <w:bCs/>
          <w:i/>
          <w:iCs/>
          <w:sz w:val="24"/>
          <w:szCs w:val="24"/>
        </w:rPr>
        <w:t>8 800 201-39-54</w:t>
      </w:r>
    </w:p>
    <w:p w14:paraId="250CB819" w14:textId="77777777" w:rsidR="00722B17" w:rsidRPr="00214EE4" w:rsidRDefault="00722B17" w:rsidP="005A6B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954DFF0" w14:textId="39E1EBB6" w:rsidR="00EB662A" w:rsidRPr="00B90DCE" w:rsidRDefault="00EB662A" w:rsidP="00E366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DCE">
        <w:rPr>
          <w:rFonts w:ascii="Times New Roman" w:hAnsi="Times New Roman" w:cs="Times New Roman"/>
          <w:b/>
          <w:sz w:val="32"/>
          <w:szCs w:val="32"/>
        </w:rPr>
        <w:t>Заявка на обучение</w:t>
      </w:r>
    </w:p>
    <w:p w14:paraId="2B1C64F5" w14:textId="77777777" w:rsidR="00BB3271" w:rsidRPr="00214EE4" w:rsidRDefault="00BB3271" w:rsidP="00E366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9"/>
        <w:gridCol w:w="4813"/>
      </w:tblGrid>
      <w:tr w:rsidR="00EB662A" w:rsidRPr="00214EE4" w14:paraId="69EA6EFC" w14:textId="77777777" w:rsidTr="00A67A29">
        <w:trPr>
          <w:trHeight w:val="884"/>
          <w:jc w:val="center"/>
        </w:trPr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1FE4BC" w14:textId="77777777" w:rsidR="00EB662A" w:rsidRPr="00214EE4" w:rsidRDefault="00EB662A" w:rsidP="00796FE0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214EE4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96E560" w14:textId="77777777" w:rsidR="00EB662A" w:rsidRPr="00214EE4" w:rsidRDefault="00EB662A" w:rsidP="00384AC3">
            <w:pPr>
              <w:tabs>
                <w:tab w:val="left" w:pos="87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4"/>
                <w:lang w:bidi="hi-IN"/>
              </w:rPr>
            </w:pPr>
          </w:p>
        </w:tc>
      </w:tr>
      <w:tr w:rsidR="00EB662A" w:rsidRPr="00214EE4" w14:paraId="475EAB9F" w14:textId="77777777" w:rsidTr="00A67A29">
        <w:trPr>
          <w:trHeight w:val="341"/>
          <w:jc w:val="center"/>
        </w:trPr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B0B4F4" w14:textId="77777777" w:rsidR="00EB662A" w:rsidRPr="00214EE4" w:rsidRDefault="00EB662A" w:rsidP="008F73E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</w:pPr>
            <w:r w:rsidRPr="00214EE4">
              <w:rPr>
                <w:rFonts w:ascii="Times New Roman" w:hAnsi="Times New Roman" w:cs="Times New Roman"/>
                <w:sz w:val="28"/>
                <w:szCs w:val="28"/>
              </w:rPr>
              <w:t>Ответственное лицо для взаимодействия</w:t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1AD4B3" w14:textId="77777777" w:rsidR="00EB662A" w:rsidRPr="00214EE4" w:rsidRDefault="00EB662A" w:rsidP="00384AC3">
            <w:pPr>
              <w:tabs>
                <w:tab w:val="left" w:pos="87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4"/>
                <w:lang w:bidi="hi-IN"/>
              </w:rPr>
            </w:pPr>
          </w:p>
        </w:tc>
      </w:tr>
      <w:tr w:rsidR="008C2E54" w:rsidRPr="00214EE4" w14:paraId="7D5031BD" w14:textId="77777777" w:rsidTr="00A67A29">
        <w:trPr>
          <w:trHeight w:val="275"/>
          <w:jc w:val="center"/>
        </w:trPr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EACF60" w14:textId="77777777" w:rsidR="008C2E54" w:rsidRPr="00214EE4" w:rsidRDefault="008C2E54" w:rsidP="008C2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E4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225CD4" w14:textId="77777777" w:rsidR="008C2E54" w:rsidRPr="00214EE4" w:rsidRDefault="008C2E54" w:rsidP="00384AC3">
            <w:pPr>
              <w:tabs>
                <w:tab w:val="left" w:pos="87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54" w:rsidRPr="00214EE4" w14:paraId="13FFD6C5" w14:textId="77777777" w:rsidTr="00A67A29">
        <w:trPr>
          <w:trHeight w:val="422"/>
          <w:jc w:val="center"/>
        </w:trPr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912244" w14:textId="77777777" w:rsidR="008C2E54" w:rsidRPr="00214EE4" w:rsidRDefault="00796FE0" w:rsidP="00796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E4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  <w:r w:rsidR="008C2E54" w:rsidRPr="00214E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8C2E54" w:rsidRPr="00214E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2E54" w:rsidRPr="00214E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8C2E54" w:rsidRPr="00214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DC2EE5" w14:textId="77777777" w:rsidR="008C2E54" w:rsidRPr="00214EE4" w:rsidRDefault="008C2E54" w:rsidP="00384AC3">
            <w:pPr>
              <w:tabs>
                <w:tab w:val="left" w:pos="87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AEB" w:rsidRPr="00214EE4" w14:paraId="37BBF4FA" w14:textId="77777777" w:rsidTr="00A67A29">
        <w:trPr>
          <w:trHeight w:val="422"/>
          <w:jc w:val="center"/>
        </w:trPr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DEF34B" w14:textId="6040A3A3" w:rsidR="000D1AEB" w:rsidRPr="00214EE4" w:rsidRDefault="000D1AEB" w:rsidP="008C2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E4">
              <w:rPr>
                <w:rFonts w:ascii="Times New Roman" w:hAnsi="Times New Roman" w:cs="Times New Roman"/>
                <w:sz w:val="28"/>
                <w:szCs w:val="28"/>
              </w:rPr>
              <w:t>Почтовый адрес (</w:t>
            </w:r>
            <w:r w:rsidRPr="00214EE4">
              <w:rPr>
                <w:rFonts w:ascii="Times New Roman" w:hAnsi="Times New Roman" w:cs="Times New Roman"/>
                <w:i/>
                <w:sz w:val="28"/>
                <w:szCs w:val="28"/>
              </w:rPr>
              <w:t>индекс, область, город, улица, дом</w:t>
            </w:r>
            <w:r w:rsidRPr="00214EE4">
              <w:rPr>
                <w:rFonts w:ascii="Times New Roman" w:hAnsi="Times New Roman" w:cs="Times New Roman"/>
                <w:sz w:val="28"/>
                <w:szCs w:val="28"/>
              </w:rPr>
              <w:t>) для отправки удостоверений</w:t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C287922" w14:textId="77777777" w:rsidR="000D1AEB" w:rsidRPr="00214EE4" w:rsidRDefault="000D1AEB" w:rsidP="00384AC3">
            <w:pPr>
              <w:tabs>
                <w:tab w:val="left" w:pos="87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160" w:rsidRPr="00214EE4" w14:paraId="488B4D6E" w14:textId="77777777" w:rsidTr="00A67A29">
        <w:trPr>
          <w:trHeight w:val="422"/>
          <w:jc w:val="center"/>
        </w:trPr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47E0CD" w14:textId="77777777" w:rsidR="00BE6160" w:rsidRPr="00214EE4" w:rsidRDefault="00BE6160" w:rsidP="00BE6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EE4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образовательной организации </w:t>
            </w:r>
          </w:p>
          <w:p w14:paraId="1887E786" w14:textId="2F054965" w:rsidR="00BE6160" w:rsidRPr="006A50F2" w:rsidRDefault="00BE6160" w:rsidP="00BE61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 случае</w:t>
            </w:r>
            <w:r w:rsidR="00BB3271" w:rsidRPr="006A5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6A5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если </w:t>
            </w:r>
            <w:r w:rsidR="00BB3271" w:rsidRPr="006A5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оплачивает</w:t>
            </w:r>
            <w:r w:rsidRPr="006A5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A50F2" w:rsidRPr="006A5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юр. лицо</w:t>
            </w:r>
            <w:r w:rsidRPr="006A5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C9CB5C" w14:textId="77777777" w:rsidR="00BE6160" w:rsidRPr="00214EE4" w:rsidRDefault="00BE6160" w:rsidP="00384AC3">
            <w:pPr>
              <w:tabs>
                <w:tab w:val="left" w:pos="87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A29" w:rsidRPr="00214EE4" w14:paraId="20B65EF6" w14:textId="77777777" w:rsidTr="00A67A29">
        <w:trPr>
          <w:trHeight w:val="422"/>
          <w:jc w:val="center"/>
        </w:trPr>
        <w:tc>
          <w:tcPr>
            <w:tcW w:w="5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AA1B69" w14:textId="77777777" w:rsidR="00A67A29" w:rsidRDefault="00A67A29" w:rsidP="00BE6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 ли доставка оригинала удостоверения, или достаточно эл. варианта?</w:t>
            </w:r>
          </w:p>
          <w:p w14:paraId="566C45DF" w14:textId="19B83FF3" w:rsidR="00A67A29" w:rsidRPr="00A67A29" w:rsidRDefault="00A67A29" w:rsidP="00BE6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B07BE">
              <w:rPr>
                <w:rFonts w:ascii="Times New Roman" w:hAnsi="Times New Roman" w:cs="Times New Roman"/>
                <w:sz w:val="28"/>
                <w:szCs w:val="28"/>
              </w:rPr>
              <w:t>укажите</w:t>
            </w:r>
            <w:r w:rsidR="00C467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90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DCE" w:rsidRPr="00C467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C467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ригинал</w:t>
            </w:r>
            <w:r w:rsidR="006A50F2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C467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эл. вариант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C167C3" w14:textId="77777777" w:rsidR="00A67A29" w:rsidRPr="00214EE4" w:rsidRDefault="00A67A29" w:rsidP="00384AC3">
            <w:pPr>
              <w:tabs>
                <w:tab w:val="left" w:pos="87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0C790B" w14:textId="77777777" w:rsidR="00957A44" w:rsidRPr="00214EE4" w:rsidRDefault="00957A44" w:rsidP="00EB662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2011"/>
        <w:gridCol w:w="2262"/>
        <w:gridCol w:w="4116"/>
        <w:gridCol w:w="1811"/>
      </w:tblGrid>
      <w:tr w:rsidR="00A711CD" w:rsidRPr="00214EE4" w14:paraId="4744B457" w14:textId="77777777" w:rsidTr="000B07BE">
        <w:trPr>
          <w:jc w:val="center"/>
        </w:trPr>
        <w:tc>
          <w:tcPr>
            <w:tcW w:w="562" w:type="dxa"/>
            <w:vAlign w:val="center"/>
          </w:tcPr>
          <w:p w14:paraId="498C65D9" w14:textId="77777777" w:rsidR="00A711CD" w:rsidRPr="00214EE4" w:rsidRDefault="00A711CD" w:rsidP="00957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011" w:type="dxa"/>
            <w:vAlign w:val="center"/>
          </w:tcPr>
          <w:p w14:paraId="2A2C2148" w14:textId="77777777" w:rsidR="00A711CD" w:rsidRPr="00214EE4" w:rsidRDefault="00A711CD" w:rsidP="00957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b/>
                <w:sz w:val="24"/>
                <w:szCs w:val="24"/>
              </w:rPr>
              <w:t>ФИО слушателя</w:t>
            </w:r>
          </w:p>
          <w:p w14:paraId="7A058CC3" w14:textId="77777777" w:rsidR="007C467B" w:rsidRPr="00214EE4" w:rsidRDefault="007C467B" w:rsidP="00EA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4EE4">
              <w:rPr>
                <w:rFonts w:ascii="Times New Roman" w:hAnsi="Times New Roman" w:cs="Times New Roman"/>
                <w:szCs w:val="24"/>
              </w:rPr>
              <w:t>полностью</w:t>
            </w:r>
            <w:r w:rsidRPr="00214E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2" w:type="dxa"/>
            <w:vAlign w:val="center"/>
          </w:tcPr>
          <w:p w14:paraId="41F60B3A" w14:textId="0BF31B87" w:rsidR="00A711CD" w:rsidRPr="00214EE4" w:rsidRDefault="000B07BE" w:rsidP="00796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  <w:r w:rsidR="00A711CD" w:rsidRPr="0021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11CD" w:rsidRPr="00214E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нужно продублировать логин и </w:t>
            </w:r>
            <w:r w:rsidR="00A711CD" w:rsidRPr="00214EE4">
              <w:rPr>
                <w:rFonts w:ascii="Times New Roman" w:hAnsi="Times New Roman" w:cs="Times New Roman"/>
                <w:sz w:val="24"/>
                <w:szCs w:val="24"/>
              </w:rPr>
              <w:t>парол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711CD" w:rsidRPr="00214EE4">
              <w:rPr>
                <w:rFonts w:ascii="Times New Roman" w:hAnsi="Times New Roman" w:cs="Times New Roman"/>
                <w:sz w:val="24"/>
                <w:szCs w:val="24"/>
              </w:rPr>
              <w:t xml:space="preserve"> каждому слушателю)</w:t>
            </w:r>
          </w:p>
        </w:tc>
        <w:tc>
          <w:tcPr>
            <w:tcW w:w="4116" w:type="dxa"/>
            <w:vAlign w:val="center"/>
          </w:tcPr>
          <w:p w14:paraId="1719899D" w14:textId="77777777" w:rsidR="00A711CD" w:rsidRPr="00214EE4" w:rsidRDefault="00A711CD" w:rsidP="00A71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811" w:type="dxa"/>
            <w:vAlign w:val="center"/>
          </w:tcPr>
          <w:p w14:paraId="49C101D5" w14:textId="77777777" w:rsidR="00A711CD" w:rsidRPr="00214EE4" w:rsidRDefault="00A711CD" w:rsidP="00394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Трудоёмкость, </w:t>
            </w:r>
          </w:p>
          <w:p w14:paraId="2948705C" w14:textId="77777777" w:rsidR="00A711CD" w:rsidRDefault="00A711CD" w:rsidP="00394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b/>
                <w:sz w:val="24"/>
                <w:szCs w:val="24"/>
              </w:rPr>
              <w:t>в ак.ч.</w:t>
            </w:r>
          </w:p>
          <w:p w14:paraId="0C703242" w14:textId="26678AE0" w:rsidR="00CF477B" w:rsidRPr="00CF477B" w:rsidRDefault="00CF477B" w:rsidP="00394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(72/108/144)</w:t>
            </w:r>
          </w:p>
        </w:tc>
      </w:tr>
      <w:tr w:rsidR="00A711CD" w:rsidRPr="00214EE4" w14:paraId="4CCCD18B" w14:textId="77777777" w:rsidTr="000B07BE">
        <w:trPr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31C74772" w14:textId="667D1A8F" w:rsidR="00A711CD" w:rsidRPr="00214EE4" w:rsidRDefault="00A711CD" w:rsidP="000B07BE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450CB216" w14:textId="77777777" w:rsidR="00A711CD" w:rsidRPr="00214EE4" w:rsidRDefault="00A711CD" w:rsidP="00BE6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1318CF62" w14:textId="77777777" w:rsidR="00A711CD" w:rsidRPr="00214EE4" w:rsidRDefault="00A711CD" w:rsidP="0095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vAlign w:val="center"/>
          </w:tcPr>
          <w:p w14:paraId="39D8B0D4" w14:textId="77777777" w:rsidR="00A711CD" w:rsidRPr="00214EE4" w:rsidRDefault="00A711CD" w:rsidP="000D1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14:paraId="490480C5" w14:textId="77777777" w:rsidR="00A711CD" w:rsidRPr="00214EE4" w:rsidRDefault="00A711CD" w:rsidP="00BE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CD" w:rsidRPr="00214EE4" w14:paraId="20627CD4" w14:textId="77777777" w:rsidTr="000B07BE">
        <w:trPr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688FA260" w14:textId="77777777" w:rsidR="00A711CD" w:rsidRPr="00214EE4" w:rsidRDefault="00A711CD" w:rsidP="000B07BE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695537C1" w14:textId="77777777" w:rsidR="00A711CD" w:rsidRPr="00214EE4" w:rsidRDefault="00A711CD" w:rsidP="00BE6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0548E320" w14:textId="77777777" w:rsidR="00A711CD" w:rsidRPr="00214EE4" w:rsidRDefault="00A711CD" w:rsidP="0095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vAlign w:val="center"/>
          </w:tcPr>
          <w:p w14:paraId="583DE757" w14:textId="77777777" w:rsidR="00A711CD" w:rsidRPr="00214EE4" w:rsidRDefault="00A711CD" w:rsidP="000D1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14:paraId="59E0CE98" w14:textId="77777777" w:rsidR="00A711CD" w:rsidRPr="00214EE4" w:rsidRDefault="00A711CD" w:rsidP="00BE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CD" w:rsidRPr="00214EE4" w14:paraId="30CE4516" w14:textId="77777777" w:rsidTr="000B07BE">
        <w:trPr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7D5BA229" w14:textId="77777777" w:rsidR="00A711CD" w:rsidRPr="00214EE4" w:rsidRDefault="00A711CD" w:rsidP="000B07BE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3F68F43C" w14:textId="77777777" w:rsidR="00A711CD" w:rsidRPr="00214EE4" w:rsidRDefault="00A711CD" w:rsidP="00BE6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386E66A8" w14:textId="77777777" w:rsidR="00A711CD" w:rsidRPr="00214EE4" w:rsidRDefault="00A711CD" w:rsidP="0095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vAlign w:val="center"/>
          </w:tcPr>
          <w:p w14:paraId="7E651218" w14:textId="77777777" w:rsidR="00A711CD" w:rsidRPr="00214EE4" w:rsidRDefault="00A711CD" w:rsidP="000D1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14:paraId="06742579" w14:textId="77777777" w:rsidR="00A711CD" w:rsidRPr="00214EE4" w:rsidRDefault="00A711CD" w:rsidP="00BE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CD" w:rsidRPr="00214EE4" w14:paraId="70B9A652" w14:textId="77777777" w:rsidTr="000B07BE">
        <w:trPr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743D2452" w14:textId="77777777" w:rsidR="00A711CD" w:rsidRPr="00214EE4" w:rsidRDefault="00A711CD" w:rsidP="000B07BE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68A75AFE" w14:textId="77777777" w:rsidR="00A711CD" w:rsidRPr="00214EE4" w:rsidRDefault="00A711CD" w:rsidP="00BE6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775AB031" w14:textId="77777777" w:rsidR="00A711CD" w:rsidRPr="00214EE4" w:rsidRDefault="00A711CD" w:rsidP="0095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vAlign w:val="center"/>
          </w:tcPr>
          <w:p w14:paraId="6D26338C" w14:textId="77777777" w:rsidR="00A711CD" w:rsidRPr="00214EE4" w:rsidRDefault="00A711CD" w:rsidP="000D1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14:paraId="6D94637D" w14:textId="77777777" w:rsidR="00A711CD" w:rsidRPr="00214EE4" w:rsidRDefault="00A711CD" w:rsidP="00BE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89BD06" w14:textId="77777777" w:rsidR="00BE6160" w:rsidRPr="00214EE4" w:rsidRDefault="00BE6160" w:rsidP="00A711CD">
      <w:pPr>
        <w:rPr>
          <w:rFonts w:ascii="Times New Roman" w:hAnsi="Times New Roman" w:cs="Times New Roman"/>
          <w:sz w:val="28"/>
          <w:szCs w:val="28"/>
        </w:rPr>
      </w:pPr>
    </w:p>
    <w:p w14:paraId="0225492E" w14:textId="6E266003" w:rsidR="00437928" w:rsidRPr="00214EE4" w:rsidRDefault="00A711CD" w:rsidP="0043792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14EE4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1. </w:t>
      </w:r>
      <w:r w:rsidR="00437928" w:rsidRPr="00214EE4">
        <w:rPr>
          <w:rFonts w:ascii="Times New Roman" w:hAnsi="Times New Roman" w:cs="Times New Roman"/>
          <w:i/>
          <w:iCs/>
          <w:sz w:val="28"/>
          <w:szCs w:val="28"/>
        </w:rPr>
        <w:t>Пример заполн</w:t>
      </w:r>
      <w:r w:rsidR="00BB3271" w:rsidRPr="00214EE4">
        <w:rPr>
          <w:rFonts w:ascii="Times New Roman" w:hAnsi="Times New Roman" w:cs="Times New Roman"/>
          <w:i/>
          <w:iCs/>
          <w:sz w:val="28"/>
          <w:szCs w:val="28"/>
        </w:rPr>
        <w:t>ения</w:t>
      </w:r>
      <w:r w:rsidR="00437928" w:rsidRPr="00214EE4">
        <w:rPr>
          <w:rFonts w:ascii="Times New Roman" w:hAnsi="Times New Roman" w:cs="Times New Roman"/>
          <w:i/>
          <w:iCs/>
          <w:sz w:val="28"/>
          <w:szCs w:val="28"/>
        </w:rPr>
        <w:t xml:space="preserve"> заявки</w:t>
      </w:r>
    </w:p>
    <w:p w14:paraId="6B750D73" w14:textId="7D5D5425" w:rsidR="00437928" w:rsidRPr="00214EE4" w:rsidRDefault="00A711CD" w:rsidP="0043792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14EE4">
        <w:rPr>
          <w:rFonts w:ascii="Times New Roman" w:hAnsi="Times New Roman" w:cs="Times New Roman"/>
          <w:i/>
          <w:iCs/>
          <w:sz w:val="28"/>
          <w:szCs w:val="28"/>
        </w:rPr>
        <w:t>Приложение 2.</w:t>
      </w:r>
      <w:r w:rsidR="00E934E6" w:rsidRPr="00214E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14E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7928" w:rsidRPr="00214EE4">
        <w:rPr>
          <w:rFonts w:ascii="Times New Roman" w:hAnsi="Times New Roman" w:cs="Times New Roman"/>
          <w:i/>
          <w:iCs/>
          <w:sz w:val="28"/>
          <w:szCs w:val="28"/>
        </w:rPr>
        <w:t>Список курсов. Стоимость</w:t>
      </w:r>
    </w:p>
    <w:p w14:paraId="74762DDE" w14:textId="050393AC" w:rsidR="00BE6160" w:rsidRPr="00B90DCE" w:rsidRDefault="00BE6160" w:rsidP="00214EE4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Приложение_1._"/>
      <w:bookmarkEnd w:id="0"/>
      <w:r w:rsidRPr="00B90DC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Приложение </w:t>
      </w:r>
      <w:r w:rsidR="00437928" w:rsidRPr="00B90DCE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Pr="00B90DCE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B90DCE">
        <w:rPr>
          <w:rFonts w:ascii="Times New Roman" w:hAnsi="Times New Roman" w:cs="Times New Roman"/>
          <w:color w:val="auto"/>
          <w:sz w:val="28"/>
          <w:szCs w:val="28"/>
        </w:rPr>
        <w:t xml:space="preserve">  Пример заполненной заявки</w:t>
      </w:r>
    </w:p>
    <w:p w14:paraId="74CA9648" w14:textId="77777777" w:rsidR="00BE6160" w:rsidRPr="00B90DCE" w:rsidRDefault="00BE6160" w:rsidP="00BE616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B96B008" w14:textId="1A590D25" w:rsidR="00BE6160" w:rsidRPr="00B90DCE" w:rsidRDefault="00DB0571" w:rsidP="00BE6160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90DCE">
        <w:rPr>
          <w:rFonts w:ascii="Times New Roman" w:hAnsi="Times New Roman" w:cs="Times New Roman"/>
          <w:b/>
          <w:sz w:val="32"/>
          <w:szCs w:val="32"/>
        </w:rPr>
        <w:t>З</w:t>
      </w:r>
      <w:r w:rsidR="00BE6160" w:rsidRPr="00B90DCE">
        <w:rPr>
          <w:rFonts w:ascii="Times New Roman" w:hAnsi="Times New Roman" w:cs="Times New Roman"/>
          <w:b/>
          <w:sz w:val="32"/>
          <w:szCs w:val="32"/>
        </w:rPr>
        <w:t>аявка на обучение</w:t>
      </w:r>
      <w:r w:rsidR="001D7144" w:rsidRPr="00B90D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D7144" w:rsidRPr="00B90DCE">
        <w:rPr>
          <w:rFonts w:ascii="Times New Roman" w:hAnsi="Times New Roman" w:cs="Times New Roman"/>
          <w:b/>
          <w:color w:val="FF0000"/>
          <w:sz w:val="32"/>
          <w:szCs w:val="32"/>
        </w:rPr>
        <w:t>(пример)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7"/>
        <w:gridCol w:w="4955"/>
      </w:tblGrid>
      <w:tr w:rsidR="00BE6160" w:rsidRPr="00214EE4" w14:paraId="765D201D" w14:textId="77777777" w:rsidTr="00384AC3">
        <w:trPr>
          <w:trHeight w:val="884"/>
          <w:jc w:val="center"/>
        </w:trPr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EBF5B3" w14:textId="77777777" w:rsidR="00BE6160" w:rsidRPr="00B90DCE" w:rsidRDefault="00BE6160" w:rsidP="00B90DCE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B90DCE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3DC936" w14:textId="7596EC22" w:rsidR="00BE6160" w:rsidRPr="00B90DCE" w:rsidRDefault="00BE6160" w:rsidP="00B90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DCE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r w:rsidR="00182829" w:rsidRPr="00B90D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90DCE">
              <w:rPr>
                <w:rFonts w:ascii="Times New Roman" w:hAnsi="Times New Roman" w:cs="Times New Roman"/>
                <w:sz w:val="20"/>
                <w:szCs w:val="20"/>
              </w:rPr>
              <w:t>бщеобразовательная школа №</w:t>
            </w:r>
            <w:r w:rsidR="00182829" w:rsidRPr="00B90DC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582C24" w:rsidRPr="00B90D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2C24" w:rsidRPr="00B90D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имени П.А. Семенова</w:t>
            </w:r>
            <w:r w:rsidRPr="00B90DC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E6160" w:rsidRPr="00214EE4" w14:paraId="7CFFEE75" w14:textId="77777777" w:rsidTr="00384AC3">
        <w:trPr>
          <w:trHeight w:val="341"/>
          <w:jc w:val="center"/>
        </w:trPr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A5F058" w14:textId="77777777" w:rsidR="00BE6160" w:rsidRPr="00B90DCE" w:rsidRDefault="00BE6160" w:rsidP="00B90D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B90DCE">
              <w:rPr>
                <w:rFonts w:ascii="Times New Roman" w:hAnsi="Times New Roman" w:cs="Times New Roman"/>
                <w:sz w:val="24"/>
                <w:szCs w:val="24"/>
              </w:rPr>
              <w:t>Ответственное лицо для взаимодействия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024AE5" w14:textId="17EE752C" w:rsidR="00BE6160" w:rsidRPr="00B90DCE" w:rsidRDefault="00182829" w:rsidP="00B90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DCE">
              <w:rPr>
                <w:rFonts w:ascii="Times New Roman" w:hAnsi="Times New Roman" w:cs="Times New Roman"/>
                <w:sz w:val="20"/>
                <w:szCs w:val="20"/>
              </w:rPr>
              <w:t>Сергеева Ирина Михайловна</w:t>
            </w:r>
          </w:p>
        </w:tc>
      </w:tr>
      <w:tr w:rsidR="00BE6160" w:rsidRPr="00214EE4" w14:paraId="2D59A9C6" w14:textId="77777777" w:rsidTr="00384AC3">
        <w:trPr>
          <w:trHeight w:val="275"/>
          <w:jc w:val="center"/>
        </w:trPr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6BF259" w14:textId="77777777" w:rsidR="00BE6160" w:rsidRPr="00B90DCE" w:rsidRDefault="00BE6160" w:rsidP="00B9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DCE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3CECEB" w14:textId="5B3CE745" w:rsidR="00BE6160" w:rsidRPr="00B90DCE" w:rsidRDefault="00BE6160" w:rsidP="00B90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DCE">
              <w:rPr>
                <w:rFonts w:ascii="Times New Roman" w:hAnsi="Times New Roman" w:cs="Times New Roman"/>
                <w:sz w:val="20"/>
                <w:szCs w:val="20"/>
              </w:rPr>
              <w:t>+7(9</w:t>
            </w:r>
            <w:r w:rsidR="00182829" w:rsidRPr="00B90DC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Pr="00B90DCE">
              <w:rPr>
                <w:rFonts w:ascii="Times New Roman" w:hAnsi="Times New Roman" w:cs="Times New Roman"/>
                <w:sz w:val="20"/>
                <w:szCs w:val="20"/>
              </w:rPr>
              <w:t>)-9</w:t>
            </w:r>
            <w:r w:rsidR="00182829" w:rsidRPr="00B90DC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Pr="00B90DCE">
              <w:rPr>
                <w:rFonts w:ascii="Times New Roman" w:hAnsi="Times New Roman" w:cs="Times New Roman"/>
                <w:sz w:val="20"/>
                <w:szCs w:val="20"/>
              </w:rPr>
              <w:t>-99-99</w:t>
            </w:r>
          </w:p>
        </w:tc>
      </w:tr>
      <w:tr w:rsidR="00BE6160" w:rsidRPr="00214EE4" w14:paraId="13FABBEE" w14:textId="77777777" w:rsidTr="00384AC3">
        <w:trPr>
          <w:trHeight w:val="422"/>
          <w:jc w:val="center"/>
        </w:trPr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D2CAF6" w14:textId="34C5CD7D" w:rsidR="00BE6160" w:rsidRPr="00B90DCE" w:rsidRDefault="00BE6160" w:rsidP="00B9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DCE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 w:rsidRPr="00B9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90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C12024" w14:textId="5E1A5D99" w:rsidR="00BE6160" w:rsidRPr="00B90DCE" w:rsidRDefault="00182829" w:rsidP="00B90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D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primer</w:t>
            </w:r>
            <w:r w:rsidR="00BE6160" w:rsidRPr="00B90DCE">
              <w:rPr>
                <w:rFonts w:ascii="Times New Roman" w:hAnsi="Times New Roman" w:cs="Times New Roman"/>
                <w:sz w:val="20"/>
                <w:szCs w:val="20"/>
              </w:rPr>
              <w:t>@mail.ru</w:t>
            </w:r>
          </w:p>
        </w:tc>
      </w:tr>
      <w:tr w:rsidR="00BE6160" w:rsidRPr="00214EE4" w14:paraId="73B5DF7F" w14:textId="77777777" w:rsidTr="00384AC3">
        <w:trPr>
          <w:trHeight w:val="422"/>
          <w:jc w:val="center"/>
        </w:trPr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084B71" w14:textId="77777777" w:rsidR="00BE6160" w:rsidRPr="00B90DCE" w:rsidRDefault="00BE6160" w:rsidP="00B9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DCE">
              <w:rPr>
                <w:rFonts w:ascii="Times New Roman" w:hAnsi="Times New Roman" w:cs="Times New Roman"/>
                <w:sz w:val="24"/>
                <w:szCs w:val="24"/>
              </w:rPr>
              <w:t>Почтовый адрес (индекс, область, город, улица, дом) для отправки удостоверений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42E771" w14:textId="6219C1AD" w:rsidR="00BE6160" w:rsidRPr="00B90DCE" w:rsidRDefault="00182829" w:rsidP="00B90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DCE">
              <w:rPr>
                <w:rFonts w:ascii="Times New Roman" w:hAnsi="Times New Roman" w:cs="Times New Roman"/>
                <w:sz w:val="20"/>
                <w:szCs w:val="20"/>
              </w:rPr>
              <w:t>640000</w:t>
            </w:r>
            <w:r w:rsidR="00BE6160" w:rsidRPr="00B90D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90DCE">
              <w:rPr>
                <w:rFonts w:ascii="Times New Roman" w:hAnsi="Times New Roman" w:cs="Times New Roman"/>
                <w:sz w:val="20"/>
                <w:szCs w:val="20"/>
              </w:rPr>
              <w:t>Курганская</w:t>
            </w:r>
            <w:r w:rsidR="00BE6160" w:rsidRPr="00B90DCE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г. </w:t>
            </w:r>
            <w:r w:rsidRPr="00B90DCE">
              <w:rPr>
                <w:rFonts w:ascii="Times New Roman" w:hAnsi="Times New Roman" w:cs="Times New Roman"/>
                <w:sz w:val="20"/>
                <w:szCs w:val="20"/>
              </w:rPr>
              <w:t>Курган</w:t>
            </w:r>
            <w:r w:rsidR="00BE6160" w:rsidRPr="00B90DCE">
              <w:rPr>
                <w:rFonts w:ascii="Times New Roman" w:hAnsi="Times New Roman" w:cs="Times New Roman"/>
                <w:sz w:val="20"/>
                <w:szCs w:val="20"/>
              </w:rPr>
              <w:t>, ул. Ленина, д. 5</w:t>
            </w:r>
            <w:r w:rsidRPr="00B90DCE">
              <w:rPr>
                <w:rFonts w:ascii="Times New Roman" w:hAnsi="Times New Roman" w:cs="Times New Roman"/>
                <w:sz w:val="20"/>
                <w:szCs w:val="20"/>
              </w:rPr>
              <w:t>, кв. 34</w:t>
            </w:r>
          </w:p>
        </w:tc>
      </w:tr>
      <w:tr w:rsidR="00182829" w:rsidRPr="00214EE4" w14:paraId="37BFD94F" w14:textId="77777777" w:rsidTr="00384AC3">
        <w:trPr>
          <w:trHeight w:val="422"/>
          <w:jc w:val="center"/>
        </w:trPr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720466" w14:textId="236910B9" w:rsidR="00182829" w:rsidRPr="00B90DCE" w:rsidRDefault="00182829" w:rsidP="00B9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DCE">
              <w:rPr>
                <w:rFonts w:ascii="Times New Roman" w:hAnsi="Times New Roman" w:cs="Times New Roman"/>
                <w:sz w:val="24"/>
                <w:szCs w:val="24"/>
              </w:rPr>
              <w:t>Реквизиты образовательной организации</w:t>
            </w:r>
          </w:p>
          <w:p w14:paraId="38103247" w14:textId="2F1F7E05" w:rsidR="00182829" w:rsidRPr="00B90DCE" w:rsidRDefault="00182829" w:rsidP="00B9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DCE">
              <w:rPr>
                <w:rFonts w:ascii="Times New Roman" w:hAnsi="Times New Roman" w:cs="Times New Roman"/>
                <w:sz w:val="24"/>
                <w:szCs w:val="24"/>
              </w:rPr>
              <w:t>(в случае, если оплачивает ОО)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65AD8D" w14:textId="7A74B9F4" w:rsidR="00182829" w:rsidRPr="00B90DCE" w:rsidRDefault="001D7144" w:rsidP="00B90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DCE">
              <w:rPr>
                <w:rFonts w:ascii="Times New Roman" w:hAnsi="Times New Roman" w:cs="Times New Roman"/>
                <w:sz w:val="20"/>
                <w:szCs w:val="20"/>
              </w:rPr>
              <w:t xml:space="preserve">Адрес: 640000, г. Курган, ул. Гоголя, д.1, ОГРН: 1023903428876, ИНН: 3905461324, КПП: </w:t>
            </w:r>
            <w:r w:rsidRPr="00B90DC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90601031, телефон: 8(3522)421512, Р/С: 40701810827481000081 в филиале банка ВТБ в г. Кургане, БИК: 013748057, К/С: 64510827481000081</w:t>
            </w:r>
          </w:p>
        </w:tc>
      </w:tr>
      <w:tr w:rsidR="00B90DCE" w:rsidRPr="00214EE4" w14:paraId="79CD857A" w14:textId="77777777" w:rsidTr="00384AC3">
        <w:trPr>
          <w:trHeight w:val="422"/>
          <w:jc w:val="center"/>
        </w:trPr>
        <w:tc>
          <w:tcPr>
            <w:tcW w:w="5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63DB10" w14:textId="77777777" w:rsidR="00B90DCE" w:rsidRPr="00B90DCE" w:rsidRDefault="00B90DCE" w:rsidP="00B9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DCE">
              <w:rPr>
                <w:rFonts w:ascii="Times New Roman" w:hAnsi="Times New Roman" w:cs="Times New Roman"/>
                <w:sz w:val="24"/>
                <w:szCs w:val="24"/>
              </w:rPr>
              <w:t>Требуется ли доставка оригинала удостоверения, или достаточно эл. варианта?</w:t>
            </w:r>
          </w:p>
          <w:p w14:paraId="55C4BB87" w14:textId="0208B886" w:rsidR="00B90DCE" w:rsidRPr="00B90DCE" w:rsidRDefault="00B90DCE" w:rsidP="00B90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DCE">
              <w:rPr>
                <w:rFonts w:ascii="Times New Roman" w:hAnsi="Times New Roman" w:cs="Times New Roman"/>
                <w:sz w:val="24"/>
                <w:szCs w:val="24"/>
              </w:rPr>
              <w:t>(напишите: оригинал</w:t>
            </w:r>
            <w:r w:rsidRPr="00B90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90DCE">
              <w:rPr>
                <w:rFonts w:ascii="Times New Roman" w:hAnsi="Times New Roman" w:cs="Times New Roman"/>
                <w:sz w:val="24"/>
                <w:szCs w:val="24"/>
              </w:rPr>
              <w:t>электронный вариант)</w:t>
            </w:r>
          </w:p>
        </w:tc>
        <w:tc>
          <w:tcPr>
            <w:tcW w:w="4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5B04A1" w14:textId="56E3B02C" w:rsidR="00B90DCE" w:rsidRPr="00B90DCE" w:rsidRDefault="00B90DCE" w:rsidP="00B90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DCE">
              <w:rPr>
                <w:rFonts w:ascii="Times New Roman" w:hAnsi="Times New Roman" w:cs="Times New Roman"/>
                <w:sz w:val="20"/>
                <w:szCs w:val="20"/>
              </w:rPr>
              <w:t>Электронный вариант</w:t>
            </w:r>
          </w:p>
        </w:tc>
      </w:tr>
    </w:tbl>
    <w:p w14:paraId="2C3DC397" w14:textId="77777777" w:rsidR="00BE6160" w:rsidRPr="00214EE4" w:rsidRDefault="00BE6160" w:rsidP="00BE616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4936" w:type="pct"/>
        <w:jc w:val="center"/>
        <w:tblLayout w:type="fixed"/>
        <w:tblLook w:val="04A0" w:firstRow="1" w:lastRow="0" w:firstColumn="1" w:lastColumn="0" w:noHBand="0" w:noVBand="1"/>
      </w:tblPr>
      <w:tblGrid>
        <w:gridCol w:w="640"/>
        <w:gridCol w:w="2474"/>
        <w:gridCol w:w="2268"/>
        <w:gridCol w:w="4111"/>
        <w:gridCol w:w="1131"/>
      </w:tblGrid>
      <w:tr w:rsidR="00384AC3" w:rsidRPr="00214EE4" w14:paraId="056665E0" w14:textId="77777777" w:rsidTr="000B07BE">
        <w:trPr>
          <w:jc w:val="center"/>
        </w:trPr>
        <w:tc>
          <w:tcPr>
            <w:tcW w:w="640" w:type="dxa"/>
            <w:vAlign w:val="center"/>
          </w:tcPr>
          <w:p w14:paraId="58855344" w14:textId="77777777" w:rsidR="00BE6160" w:rsidRPr="00214EE4" w:rsidRDefault="00BE6160" w:rsidP="002A3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474" w:type="dxa"/>
            <w:vAlign w:val="center"/>
          </w:tcPr>
          <w:p w14:paraId="0DD848A0" w14:textId="77777777" w:rsidR="00BE6160" w:rsidRPr="00214EE4" w:rsidRDefault="00BE6160" w:rsidP="002A3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b/>
                <w:sz w:val="24"/>
                <w:szCs w:val="24"/>
              </w:rPr>
              <w:t>ФИО слушателя</w:t>
            </w:r>
          </w:p>
        </w:tc>
        <w:tc>
          <w:tcPr>
            <w:tcW w:w="2268" w:type="dxa"/>
            <w:vAlign w:val="center"/>
          </w:tcPr>
          <w:p w14:paraId="3D66CB56" w14:textId="01B4E42F" w:rsidR="00BE6160" w:rsidRPr="00214EE4" w:rsidRDefault="000B07BE" w:rsidP="002A3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  <w:r w:rsidRPr="0021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4E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нужно продублировать логин и </w:t>
            </w:r>
            <w:r w:rsidRPr="00214EE4">
              <w:rPr>
                <w:rFonts w:ascii="Times New Roman" w:hAnsi="Times New Roman" w:cs="Times New Roman"/>
                <w:sz w:val="24"/>
                <w:szCs w:val="24"/>
              </w:rPr>
              <w:t>парол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4EE4">
              <w:rPr>
                <w:rFonts w:ascii="Times New Roman" w:hAnsi="Times New Roman" w:cs="Times New Roman"/>
                <w:sz w:val="24"/>
                <w:szCs w:val="24"/>
              </w:rPr>
              <w:t xml:space="preserve"> каждому слушателю)</w:t>
            </w:r>
          </w:p>
        </w:tc>
        <w:tc>
          <w:tcPr>
            <w:tcW w:w="4111" w:type="dxa"/>
            <w:vAlign w:val="center"/>
          </w:tcPr>
          <w:p w14:paraId="2B937856" w14:textId="77777777" w:rsidR="00BE6160" w:rsidRPr="00214EE4" w:rsidRDefault="00BE6160" w:rsidP="002A3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131" w:type="dxa"/>
            <w:vAlign w:val="center"/>
          </w:tcPr>
          <w:p w14:paraId="537C49C4" w14:textId="77777777" w:rsidR="00BE6160" w:rsidRPr="00214EE4" w:rsidRDefault="00BE6160" w:rsidP="002A3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Трудоёмкость, </w:t>
            </w:r>
          </w:p>
          <w:p w14:paraId="6226CBD4" w14:textId="77777777" w:rsidR="00BE6160" w:rsidRPr="00214EE4" w:rsidRDefault="00BE6160" w:rsidP="002A3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b/>
                <w:sz w:val="24"/>
                <w:szCs w:val="24"/>
              </w:rPr>
              <w:t>в ак.ч.</w:t>
            </w:r>
          </w:p>
        </w:tc>
      </w:tr>
      <w:tr w:rsidR="00BE6160" w:rsidRPr="00B90DCE" w14:paraId="178D32E7" w14:textId="77777777" w:rsidTr="000B07BE">
        <w:trPr>
          <w:jc w:val="center"/>
        </w:trPr>
        <w:tc>
          <w:tcPr>
            <w:tcW w:w="640" w:type="dxa"/>
            <w:tcMar>
              <w:left w:w="0" w:type="dxa"/>
              <w:right w:w="0" w:type="dxa"/>
            </w:tcMar>
            <w:vAlign w:val="center"/>
          </w:tcPr>
          <w:p w14:paraId="445EFE65" w14:textId="77777777" w:rsidR="00BE6160" w:rsidRPr="00B90DCE" w:rsidRDefault="00BE6160" w:rsidP="00BE6160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vAlign w:val="center"/>
          </w:tcPr>
          <w:p w14:paraId="0B522F21" w14:textId="77777777" w:rsidR="00BE6160" w:rsidRPr="00B90DCE" w:rsidRDefault="00BE6160" w:rsidP="00BE61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0DCE">
              <w:rPr>
                <w:rFonts w:ascii="Times New Roman" w:hAnsi="Times New Roman" w:cs="Times New Roman"/>
              </w:rPr>
              <w:t xml:space="preserve">Иванов Иван Иванович </w:t>
            </w:r>
            <w:r w:rsidRPr="00B90DCE">
              <w:rPr>
                <w:rFonts w:ascii="Times New Roman" w:hAnsi="Times New Roman" w:cs="Times New Roman"/>
                <w:color w:val="FF0000"/>
              </w:rPr>
              <w:t>(пример)</w:t>
            </w:r>
          </w:p>
        </w:tc>
        <w:tc>
          <w:tcPr>
            <w:tcW w:w="2268" w:type="dxa"/>
            <w:vAlign w:val="center"/>
          </w:tcPr>
          <w:p w14:paraId="6AE6AE92" w14:textId="15879167" w:rsidR="00BE6160" w:rsidRPr="000B07BE" w:rsidRDefault="000B07BE" w:rsidP="00BE61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primer@itperemena.ru</w:t>
            </w:r>
          </w:p>
        </w:tc>
        <w:tc>
          <w:tcPr>
            <w:tcW w:w="4111" w:type="dxa"/>
            <w:vAlign w:val="center"/>
          </w:tcPr>
          <w:p w14:paraId="2EC40FFA" w14:textId="08AAE28B" w:rsidR="00BE6160" w:rsidRPr="00B90DCE" w:rsidRDefault="00182829" w:rsidP="00BE6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0DCE">
              <w:rPr>
                <w:rFonts w:ascii="Times New Roman" w:eastAsia="Times New Roman" w:hAnsi="Times New Roman" w:cs="Times New Roman"/>
                <w:color w:val="000000"/>
              </w:rPr>
              <w:t>Современная цифровая образовательная среда в условиях реализации ФГОС</w:t>
            </w:r>
          </w:p>
        </w:tc>
        <w:tc>
          <w:tcPr>
            <w:tcW w:w="1131" w:type="dxa"/>
            <w:vAlign w:val="center"/>
          </w:tcPr>
          <w:p w14:paraId="32A5A3E4" w14:textId="77777777" w:rsidR="00BE6160" w:rsidRPr="00B90DCE" w:rsidRDefault="00BE6160" w:rsidP="00BE6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DCE">
              <w:rPr>
                <w:rFonts w:ascii="Times New Roman" w:hAnsi="Times New Roman" w:cs="Times New Roman"/>
              </w:rPr>
              <w:t>72</w:t>
            </w:r>
          </w:p>
        </w:tc>
      </w:tr>
      <w:tr w:rsidR="000B07BE" w:rsidRPr="00B90DCE" w14:paraId="3C73F9F3" w14:textId="77777777" w:rsidTr="000B07BE">
        <w:trPr>
          <w:jc w:val="center"/>
        </w:trPr>
        <w:tc>
          <w:tcPr>
            <w:tcW w:w="640" w:type="dxa"/>
            <w:tcMar>
              <w:left w:w="0" w:type="dxa"/>
              <w:right w:w="0" w:type="dxa"/>
            </w:tcMar>
            <w:vAlign w:val="center"/>
          </w:tcPr>
          <w:p w14:paraId="1EE68FED" w14:textId="77777777" w:rsidR="000B07BE" w:rsidRPr="00B90DCE" w:rsidRDefault="000B07BE" w:rsidP="000B07B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vAlign w:val="center"/>
          </w:tcPr>
          <w:p w14:paraId="0E2C3FEE" w14:textId="1354F007" w:rsidR="000B07BE" w:rsidRPr="00B90DCE" w:rsidRDefault="000B07BE" w:rsidP="000B0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0DCE">
              <w:rPr>
                <w:rFonts w:ascii="Times New Roman" w:hAnsi="Times New Roman" w:cs="Times New Roman"/>
              </w:rPr>
              <w:t xml:space="preserve">Иванов Иван Иванович </w:t>
            </w:r>
            <w:r w:rsidRPr="00B90DCE">
              <w:rPr>
                <w:rFonts w:ascii="Times New Roman" w:hAnsi="Times New Roman" w:cs="Times New Roman"/>
                <w:color w:val="FF0000"/>
              </w:rPr>
              <w:t>(пример)</w:t>
            </w:r>
          </w:p>
        </w:tc>
        <w:tc>
          <w:tcPr>
            <w:tcW w:w="2268" w:type="dxa"/>
            <w:vAlign w:val="center"/>
          </w:tcPr>
          <w:p w14:paraId="529D5637" w14:textId="5E86471E" w:rsidR="000B07BE" w:rsidRPr="00B90DCE" w:rsidRDefault="000B07BE" w:rsidP="000B0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E37">
              <w:rPr>
                <w:rFonts w:ascii="Times New Roman" w:hAnsi="Times New Roman" w:cs="Times New Roman"/>
                <w:lang w:val="en-US"/>
              </w:rPr>
              <w:t>primer@itperemena.ru</w:t>
            </w:r>
          </w:p>
        </w:tc>
        <w:tc>
          <w:tcPr>
            <w:tcW w:w="4111" w:type="dxa"/>
            <w:vAlign w:val="center"/>
          </w:tcPr>
          <w:p w14:paraId="79016421" w14:textId="491F1C93" w:rsidR="000B07BE" w:rsidRPr="00B90DCE" w:rsidRDefault="000B07BE" w:rsidP="000B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0DCE">
              <w:rPr>
                <w:rFonts w:ascii="Times New Roman" w:eastAsia="Times New Roman" w:hAnsi="Times New Roman" w:cs="Times New Roman"/>
                <w:color w:val="000000"/>
              </w:rPr>
              <w:t>Организация образовательной деятельности с детьми с ОВЗ в дошкольных образовательных организациях</w:t>
            </w:r>
          </w:p>
        </w:tc>
        <w:tc>
          <w:tcPr>
            <w:tcW w:w="1131" w:type="dxa"/>
            <w:vAlign w:val="center"/>
          </w:tcPr>
          <w:p w14:paraId="456B3242" w14:textId="77777777" w:rsidR="000B07BE" w:rsidRPr="00B90DCE" w:rsidRDefault="000B07BE" w:rsidP="000B0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DCE">
              <w:rPr>
                <w:rFonts w:ascii="Times New Roman" w:hAnsi="Times New Roman" w:cs="Times New Roman"/>
              </w:rPr>
              <w:t>72</w:t>
            </w:r>
          </w:p>
        </w:tc>
      </w:tr>
      <w:tr w:rsidR="000B07BE" w:rsidRPr="00B90DCE" w14:paraId="14B1210A" w14:textId="77777777" w:rsidTr="000B07BE">
        <w:trPr>
          <w:jc w:val="center"/>
        </w:trPr>
        <w:tc>
          <w:tcPr>
            <w:tcW w:w="640" w:type="dxa"/>
            <w:tcMar>
              <w:left w:w="0" w:type="dxa"/>
              <w:right w:w="0" w:type="dxa"/>
            </w:tcMar>
            <w:vAlign w:val="center"/>
          </w:tcPr>
          <w:p w14:paraId="4848AF4D" w14:textId="77777777" w:rsidR="000B07BE" w:rsidRPr="00B90DCE" w:rsidRDefault="000B07BE" w:rsidP="000B07B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vAlign w:val="center"/>
          </w:tcPr>
          <w:p w14:paraId="2779F684" w14:textId="6B8C8B93" w:rsidR="000B07BE" w:rsidRPr="00B90DCE" w:rsidRDefault="000B07BE" w:rsidP="000B0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0DCE">
              <w:rPr>
                <w:rFonts w:ascii="Times New Roman" w:hAnsi="Times New Roman" w:cs="Times New Roman"/>
              </w:rPr>
              <w:t xml:space="preserve">Иванов Иван Иванович </w:t>
            </w:r>
            <w:r w:rsidRPr="00B90DCE">
              <w:rPr>
                <w:rFonts w:ascii="Times New Roman" w:hAnsi="Times New Roman" w:cs="Times New Roman"/>
                <w:color w:val="FF0000"/>
              </w:rPr>
              <w:t>(пример)</w:t>
            </w:r>
          </w:p>
        </w:tc>
        <w:tc>
          <w:tcPr>
            <w:tcW w:w="2268" w:type="dxa"/>
            <w:vAlign w:val="center"/>
          </w:tcPr>
          <w:p w14:paraId="0CF2DBC1" w14:textId="56D795E6" w:rsidR="000B07BE" w:rsidRPr="00B90DCE" w:rsidRDefault="000B07BE" w:rsidP="000B0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E37">
              <w:rPr>
                <w:rFonts w:ascii="Times New Roman" w:hAnsi="Times New Roman" w:cs="Times New Roman"/>
                <w:lang w:val="en-US"/>
              </w:rPr>
              <w:t>primer@itperemena.ru</w:t>
            </w:r>
          </w:p>
        </w:tc>
        <w:tc>
          <w:tcPr>
            <w:tcW w:w="4111" w:type="dxa"/>
            <w:vAlign w:val="center"/>
          </w:tcPr>
          <w:p w14:paraId="3E60D20B" w14:textId="77777777" w:rsidR="000B07BE" w:rsidRPr="00B90DCE" w:rsidRDefault="000B07BE" w:rsidP="000B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BE53E9F" w14:textId="2366C844" w:rsidR="000B07BE" w:rsidRPr="00B90DCE" w:rsidRDefault="000B07BE" w:rsidP="000B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0DCE">
              <w:rPr>
                <w:rFonts w:ascii="Times New Roman" w:eastAsia="Times New Roman" w:hAnsi="Times New Roman" w:cs="Times New Roman"/>
                <w:color w:val="000000"/>
              </w:rPr>
              <w:t>Информационно-коммуникационные технологии в работе учителя начальных классов</w:t>
            </w:r>
          </w:p>
        </w:tc>
        <w:tc>
          <w:tcPr>
            <w:tcW w:w="1131" w:type="dxa"/>
            <w:vAlign w:val="center"/>
          </w:tcPr>
          <w:p w14:paraId="04A04CDB" w14:textId="2AF0E22B" w:rsidR="000B07BE" w:rsidRPr="00B90DCE" w:rsidRDefault="000B07BE" w:rsidP="000B07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0DCE">
              <w:rPr>
                <w:rFonts w:ascii="Times New Roman" w:hAnsi="Times New Roman" w:cs="Times New Roman"/>
                <w:lang w:val="en-US"/>
              </w:rPr>
              <w:t>72</w:t>
            </w:r>
          </w:p>
        </w:tc>
      </w:tr>
      <w:tr w:rsidR="000B07BE" w:rsidRPr="00B90DCE" w14:paraId="71A3921F" w14:textId="77777777" w:rsidTr="000B07BE">
        <w:trPr>
          <w:jc w:val="center"/>
        </w:trPr>
        <w:tc>
          <w:tcPr>
            <w:tcW w:w="640" w:type="dxa"/>
            <w:tcMar>
              <w:left w:w="0" w:type="dxa"/>
              <w:right w:w="0" w:type="dxa"/>
            </w:tcMar>
            <w:vAlign w:val="center"/>
          </w:tcPr>
          <w:p w14:paraId="6A4D27F0" w14:textId="77777777" w:rsidR="000B07BE" w:rsidRPr="00B90DCE" w:rsidRDefault="000B07BE" w:rsidP="000B07BE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vAlign w:val="center"/>
          </w:tcPr>
          <w:p w14:paraId="2D0221F1" w14:textId="0F3C63F6" w:rsidR="000B07BE" w:rsidRPr="00B90DCE" w:rsidRDefault="000B07BE" w:rsidP="000B0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0DCE">
              <w:rPr>
                <w:rFonts w:ascii="Times New Roman" w:hAnsi="Times New Roman" w:cs="Times New Roman"/>
              </w:rPr>
              <w:t xml:space="preserve">Иванов Иван Иванович </w:t>
            </w:r>
            <w:r w:rsidRPr="00B90DCE">
              <w:rPr>
                <w:rFonts w:ascii="Times New Roman" w:hAnsi="Times New Roman" w:cs="Times New Roman"/>
                <w:color w:val="FF0000"/>
              </w:rPr>
              <w:t>(пример)</w:t>
            </w:r>
          </w:p>
        </w:tc>
        <w:tc>
          <w:tcPr>
            <w:tcW w:w="2268" w:type="dxa"/>
            <w:vAlign w:val="center"/>
          </w:tcPr>
          <w:p w14:paraId="45DCE8C7" w14:textId="2791F3E5" w:rsidR="000B07BE" w:rsidRPr="00B90DCE" w:rsidRDefault="000B07BE" w:rsidP="000B0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E37">
              <w:rPr>
                <w:rFonts w:ascii="Times New Roman" w:hAnsi="Times New Roman" w:cs="Times New Roman"/>
                <w:lang w:val="en-US"/>
              </w:rPr>
              <w:t>primer@itperemena.ru</w:t>
            </w:r>
          </w:p>
        </w:tc>
        <w:tc>
          <w:tcPr>
            <w:tcW w:w="4111" w:type="dxa"/>
            <w:vAlign w:val="center"/>
          </w:tcPr>
          <w:p w14:paraId="023743EA" w14:textId="77777777" w:rsidR="000B07BE" w:rsidRPr="00B90DCE" w:rsidRDefault="000B07BE" w:rsidP="000B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DAE60C" w14:textId="1D35175D" w:rsidR="000B07BE" w:rsidRPr="00B90DCE" w:rsidRDefault="000B07BE" w:rsidP="000B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0DCE">
              <w:rPr>
                <w:rFonts w:ascii="Times New Roman" w:eastAsia="Times New Roman" w:hAnsi="Times New Roman" w:cs="Times New Roman"/>
                <w:color w:val="000000"/>
              </w:rPr>
              <w:t>Информационно-коммуникационные технологии в работе учителя начальных классов</w:t>
            </w:r>
          </w:p>
        </w:tc>
        <w:tc>
          <w:tcPr>
            <w:tcW w:w="1131" w:type="dxa"/>
            <w:vAlign w:val="center"/>
          </w:tcPr>
          <w:p w14:paraId="56B82656" w14:textId="77777777" w:rsidR="000B07BE" w:rsidRPr="00B90DCE" w:rsidRDefault="000B07BE" w:rsidP="000B0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DCE">
              <w:rPr>
                <w:rFonts w:ascii="Times New Roman" w:hAnsi="Times New Roman" w:cs="Times New Roman"/>
              </w:rPr>
              <w:t>72</w:t>
            </w:r>
          </w:p>
        </w:tc>
      </w:tr>
    </w:tbl>
    <w:p w14:paraId="5AD5173F" w14:textId="77777777" w:rsidR="001D7144" w:rsidRPr="00B90DCE" w:rsidRDefault="001D7144" w:rsidP="00DB0571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1" w:name="_Приложение_2._"/>
      <w:bookmarkEnd w:id="1"/>
    </w:p>
    <w:p w14:paraId="007C8CC9" w14:textId="77777777" w:rsidR="00FA632B" w:rsidRDefault="00FA632B" w:rsidP="00214EE4">
      <w:pPr>
        <w:pStyle w:val="2"/>
        <w:jc w:val="right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07FD62AE" w14:textId="6A314DA4" w:rsidR="00A840A8" w:rsidRPr="00214EE4" w:rsidRDefault="00437928" w:rsidP="00214EE4">
      <w:pPr>
        <w:pStyle w:val="2"/>
        <w:jc w:val="right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214EE4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Приложение 2.  </w:t>
      </w:r>
      <w:r w:rsidR="00A840A8" w:rsidRPr="00214EE4">
        <w:rPr>
          <w:rFonts w:ascii="Times New Roman" w:hAnsi="Times New Roman" w:cs="Times New Roman"/>
          <w:color w:val="auto"/>
          <w:sz w:val="32"/>
          <w:szCs w:val="32"/>
        </w:rPr>
        <w:t>Список курсов. Стоимость</w:t>
      </w:r>
    </w:p>
    <w:p w14:paraId="1EBF7465" w14:textId="5A3F67F5" w:rsidR="007F1147" w:rsidRPr="00214EE4" w:rsidRDefault="007F1147" w:rsidP="007F1147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8844" w:type="dxa"/>
        <w:tblBorders>
          <w:top w:val="single" w:sz="6" w:space="0" w:color="CACACA"/>
          <w:left w:val="single" w:sz="6" w:space="0" w:color="CACACA"/>
          <w:bottom w:val="single" w:sz="6" w:space="0" w:color="CACACA"/>
          <w:right w:val="single" w:sz="6" w:space="0" w:color="CACAC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4866"/>
        <w:gridCol w:w="851"/>
        <w:gridCol w:w="1417"/>
        <w:gridCol w:w="1843"/>
        <w:gridCol w:w="1701"/>
        <w:gridCol w:w="1559"/>
        <w:gridCol w:w="1559"/>
        <w:gridCol w:w="1559"/>
        <w:gridCol w:w="1559"/>
        <w:gridCol w:w="1559"/>
      </w:tblGrid>
      <w:tr w:rsidR="00A67A29" w:rsidRPr="00214EE4" w14:paraId="47EA045D" w14:textId="6EDD5009" w:rsidTr="0051335C">
        <w:trPr>
          <w:gridAfter w:val="5"/>
          <w:wAfter w:w="7795" w:type="dxa"/>
          <w:trHeight w:val="567"/>
        </w:trPr>
        <w:tc>
          <w:tcPr>
            <w:tcW w:w="11049" w:type="dxa"/>
            <w:gridSpan w:val="6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872EE3C" w14:textId="77777777" w:rsidR="00A67A29" w:rsidRPr="00214EE4" w:rsidRDefault="00A67A29" w:rsidP="001A792B">
            <w:pPr>
              <w:pStyle w:val="5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color w:val="333333"/>
                <w:sz w:val="28"/>
                <w:szCs w:val="24"/>
                <w:bdr w:val="none" w:sz="0" w:space="0" w:color="auto" w:frame="1"/>
              </w:rPr>
            </w:pPr>
            <w:r w:rsidRPr="00214EE4">
              <w:rPr>
                <w:b w:val="0"/>
                <w:bCs w:val="0"/>
                <w:color w:val="333333"/>
                <w:sz w:val="28"/>
                <w:szCs w:val="24"/>
                <w:bdr w:val="none" w:sz="0" w:space="0" w:color="auto" w:frame="1"/>
              </w:rPr>
              <w:t>Курсы повышения квалификации педагогов</w:t>
            </w:r>
          </w:p>
          <w:p w14:paraId="3B544C53" w14:textId="6C2A6024" w:rsidR="00A67A29" w:rsidRPr="00214EE4" w:rsidRDefault="00A67A29" w:rsidP="001A792B">
            <w:pPr>
              <w:pStyle w:val="5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color w:val="333333"/>
                <w:sz w:val="28"/>
                <w:szCs w:val="24"/>
                <w:bdr w:val="none" w:sz="0" w:space="0" w:color="auto" w:frame="1"/>
              </w:rPr>
            </w:pPr>
            <w:r w:rsidRPr="00214EE4">
              <w:rPr>
                <w:b w:val="0"/>
                <w:bCs w:val="0"/>
                <w:color w:val="333333"/>
                <w:sz w:val="28"/>
                <w:szCs w:val="24"/>
                <w:bdr w:val="none" w:sz="0" w:space="0" w:color="auto" w:frame="1"/>
              </w:rPr>
              <w:t xml:space="preserve"> </w:t>
            </w:r>
            <w:r w:rsidRPr="00214EE4">
              <w:rPr>
                <w:bCs w:val="0"/>
                <w:sz w:val="28"/>
                <w:szCs w:val="32"/>
                <w:bdr w:val="none" w:sz="0" w:space="0" w:color="auto" w:frame="1"/>
              </w:rPr>
              <w:t>дошкольных образовательных организаций</w:t>
            </w:r>
          </w:p>
        </w:tc>
      </w:tr>
      <w:tr w:rsidR="00A67A29" w:rsidRPr="00214EE4" w14:paraId="26709576" w14:textId="2C00EB17" w:rsidTr="006A50F2">
        <w:trPr>
          <w:gridAfter w:val="5"/>
          <w:wAfter w:w="7795" w:type="dxa"/>
          <w:trHeight w:val="567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B6506E" w14:textId="77777777" w:rsidR="00A67A29" w:rsidRPr="00214EE4" w:rsidRDefault="00A67A29" w:rsidP="001A79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24"/>
              </w:rPr>
            </w:pP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387456" w14:textId="77777777" w:rsidR="00A67A29" w:rsidRPr="00214EE4" w:rsidRDefault="00A67A29" w:rsidP="001A7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</w:rPr>
            </w:pPr>
            <w:r w:rsidRPr="00214E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>Название курса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D3E222" w14:textId="77777777" w:rsidR="00A67A29" w:rsidRPr="00214EE4" w:rsidRDefault="00A67A29" w:rsidP="001A7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</w:rPr>
            </w:pPr>
            <w:r w:rsidRPr="00214EE4">
              <w:rPr>
                <w:rFonts w:ascii="Times New Roman" w:hAnsi="Times New Roman" w:cs="Times New Roman"/>
                <w:b/>
                <w:color w:val="333333"/>
                <w:sz w:val="18"/>
                <w:szCs w:val="24"/>
                <w:bdr w:val="none" w:sz="0" w:space="0" w:color="auto" w:frame="1"/>
              </w:rPr>
              <w:t>Трудоемкость, ак. час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96F27E" w14:textId="4532B6E9" w:rsidR="00A67A29" w:rsidRPr="00214EE4" w:rsidRDefault="00A67A29" w:rsidP="001A7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</w:pPr>
            <w:r w:rsidRPr="00214E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>Стоимость, руб.</w:t>
            </w:r>
          </w:p>
          <w:p w14:paraId="20E191D5" w14:textId="77777777" w:rsidR="00A67A29" w:rsidRPr="00214EE4" w:rsidRDefault="00A67A29" w:rsidP="009D0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A46BDA" w14:textId="77777777" w:rsidR="00A67A29" w:rsidRPr="00214EE4" w:rsidRDefault="00A67A29" w:rsidP="001A7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</w:pPr>
            <w:r w:rsidRPr="00214E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 xml:space="preserve">Стоимость с учетом скидки </w:t>
            </w:r>
          </w:p>
          <w:p w14:paraId="26CA4B03" w14:textId="1AA157E2" w:rsidR="00A67A29" w:rsidRPr="00214EE4" w:rsidRDefault="00A67A29" w:rsidP="001A7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  <w:bdr w:val="none" w:sz="0" w:space="0" w:color="auto" w:frame="1"/>
              </w:rPr>
            </w:pPr>
            <w:r w:rsidRPr="00214EE4">
              <w:rPr>
                <w:rFonts w:ascii="Times New Roman" w:hAnsi="Times New Roman" w:cs="Times New Roman"/>
                <w:b/>
                <w:color w:val="333333"/>
                <w:sz w:val="18"/>
                <w:szCs w:val="24"/>
                <w:bdr w:val="none" w:sz="0" w:space="0" w:color="auto" w:frame="1"/>
              </w:rPr>
              <w:t>(обучение 6 и более педагогов, куратор группы - бесплатно)</w:t>
            </w:r>
          </w:p>
          <w:p w14:paraId="39AC6A23" w14:textId="77777777" w:rsidR="00A67A29" w:rsidRPr="00214EE4" w:rsidRDefault="00A67A29" w:rsidP="009D0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3A478A27" w14:textId="2CCEDB8B" w:rsidR="00A67A29" w:rsidRPr="00214EE4" w:rsidRDefault="00A67A29" w:rsidP="00A6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 xml:space="preserve">Стоимость без доставки оригинала </w:t>
            </w:r>
            <w:r w:rsidRPr="00A67A29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bdr w:val="none" w:sz="0" w:space="0" w:color="auto" w:frame="1"/>
              </w:rPr>
              <w:t>(</w:t>
            </w:r>
            <w:r w:rsidR="006A50F2" w:rsidRPr="00214EE4">
              <w:rPr>
                <w:rFonts w:ascii="Times New Roman" w:hAnsi="Times New Roman" w:cs="Times New Roman"/>
                <w:b/>
                <w:color w:val="333333"/>
                <w:sz w:val="18"/>
                <w:szCs w:val="24"/>
                <w:bdr w:val="none" w:sz="0" w:space="0" w:color="auto" w:frame="1"/>
              </w:rPr>
              <w:t>обучение 6 и более педагогов, куратор группы - бесплатно</w:t>
            </w:r>
            <w:r w:rsidRPr="00A67A29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bdr w:val="none" w:sz="0" w:space="0" w:color="auto" w:frame="1"/>
              </w:rPr>
              <w:t>)</w:t>
            </w:r>
          </w:p>
        </w:tc>
      </w:tr>
      <w:tr w:rsidR="00383712" w:rsidRPr="00214EE4" w14:paraId="7BAE6C16" w14:textId="658BC7DE" w:rsidTr="006A50F2">
        <w:trPr>
          <w:gridAfter w:val="5"/>
          <w:wAfter w:w="7795" w:type="dxa"/>
          <w:trHeight w:val="722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822940D" w14:textId="67DC6D1A" w:rsidR="00383712" w:rsidRPr="00383712" w:rsidRDefault="00383712" w:rsidP="0038371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37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969BCC" w14:textId="122CA69C" w:rsidR="00383712" w:rsidRPr="00383712" w:rsidRDefault="00383712" w:rsidP="00383712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3712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</w:rPr>
              <w:t>Оказание первой помощи в образовательной организации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786988" w14:textId="560062AC" w:rsidR="00383712" w:rsidRPr="00383712" w:rsidRDefault="00383712" w:rsidP="0038371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371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A875C3" w14:textId="67D63C92" w:rsidR="00383712" w:rsidRPr="00383712" w:rsidRDefault="00383712" w:rsidP="0038371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371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819141" w14:textId="20DE8FF2" w:rsidR="00383712" w:rsidRPr="00383712" w:rsidRDefault="00383712" w:rsidP="0038371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371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390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3E7F775A" w14:textId="71947EF3" w:rsidR="00FA632B" w:rsidRPr="00383712" w:rsidRDefault="00FA632B" w:rsidP="00FA632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383712" w:rsidRPr="00214EE4" w14:paraId="7CA9868E" w14:textId="77777777" w:rsidTr="006A50F2">
        <w:trPr>
          <w:gridAfter w:val="5"/>
          <w:wAfter w:w="7795" w:type="dxa"/>
          <w:trHeight w:val="722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485DBF" w14:textId="5B2A6E10" w:rsidR="00383712" w:rsidRPr="00383712" w:rsidRDefault="00383712" w:rsidP="0038371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2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F41224F" w14:textId="741A385D" w:rsidR="00383712" w:rsidRPr="00383712" w:rsidRDefault="00383712" w:rsidP="0038371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71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Информационно-коммуникационные технологии в работе воспитателя дошкольной образовательной организации</w:t>
            </w:r>
            <w:r w:rsidR="007E2E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2E19" w:rsidRPr="007E2E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требованиями обновленного ФГОС</w:t>
            </w:r>
            <w:r w:rsidR="007E2E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CDF3D6" w14:textId="48275726" w:rsidR="00383712" w:rsidRPr="00214EE4" w:rsidRDefault="00383712" w:rsidP="0038371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1028FE" w14:textId="284733FC" w:rsidR="00383712" w:rsidRDefault="00383712" w:rsidP="0038371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01605B" w14:textId="4EA20298" w:rsidR="00383712" w:rsidRDefault="00383712" w:rsidP="0038371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32DA52DC" w14:textId="6E26581B" w:rsidR="00383712" w:rsidRDefault="00FA632B" w:rsidP="0038371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FA632B" w:rsidRPr="00214EE4" w14:paraId="378830DB" w14:textId="3B127A28" w:rsidTr="006A50F2">
        <w:trPr>
          <w:gridAfter w:val="5"/>
          <w:wAfter w:w="7795" w:type="dxa"/>
          <w:trHeight w:val="541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758366" w14:textId="2E64BB44" w:rsidR="00FA632B" w:rsidRPr="00214EE4" w:rsidRDefault="00FA632B" w:rsidP="00FA632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3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3EC030" w14:textId="7461A4F7" w:rsidR="00FA632B" w:rsidRPr="00214EE4" w:rsidRDefault="00FA632B" w:rsidP="00FA632B">
            <w:pPr>
              <w:pStyle w:val="a3"/>
              <w:spacing w:before="0" w:beforeAutospacing="0" w:after="0" w:afterAutospacing="0"/>
              <w:textAlignment w:val="baseline"/>
              <w:rPr>
                <w:color w:val="333333"/>
                <w:bdr w:val="none" w:sz="0" w:space="0" w:color="auto" w:frame="1"/>
              </w:rPr>
            </w:pPr>
            <w:r w:rsidRPr="00214EE4">
              <w:rPr>
                <w:rStyle w:val="a4"/>
                <w:bCs/>
                <w:color w:val="333333"/>
                <w:u w:val="none"/>
              </w:rPr>
              <w:t>Информационно-коммуникационные технологии в работе инструктора физического воспитания ДОО в рамках ФГОС ДО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5FCD14" w14:textId="052EBA41" w:rsidR="00FA632B" w:rsidRPr="00214EE4" w:rsidRDefault="00FA632B" w:rsidP="00FA632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4B315D" w14:textId="35094FA6" w:rsidR="00FA632B" w:rsidRPr="00214EE4" w:rsidRDefault="00FA632B" w:rsidP="00FA632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B17FFF" w14:textId="5EC20CC1" w:rsidR="00FA632B" w:rsidRPr="00214EE4" w:rsidRDefault="00FA632B" w:rsidP="00FA632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4EE52ECA" w14:textId="433A8169" w:rsidR="00FA632B" w:rsidRPr="00214EE4" w:rsidRDefault="00FA632B" w:rsidP="00FA632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FA632B" w:rsidRPr="00214EE4" w14:paraId="7E031C4C" w14:textId="4940E88E" w:rsidTr="006A50F2">
        <w:trPr>
          <w:gridAfter w:val="5"/>
          <w:wAfter w:w="7795" w:type="dxa"/>
          <w:trHeight w:val="541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C713E7" w14:textId="29C6CD59" w:rsidR="00FA632B" w:rsidRPr="00214EE4" w:rsidRDefault="00FA632B" w:rsidP="00FA632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4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5376A9" w14:textId="1E3A38A3" w:rsidR="00FA632B" w:rsidRPr="00214EE4" w:rsidRDefault="007E2E19" w:rsidP="00FA632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E2E19">
              <w:rPr>
                <w:rFonts w:ascii="Times New Roman" w:hAnsi="Times New Roman" w:cs="Times New Roman"/>
              </w:rPr>
              <w:t>Организация образовательной деятельности с детьми с ОВЗ в дошкольных образовательных организациях в соответствии с требованиями ФГОС ДО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C0E00E" w14:textId="7BAF0412" w:rsidR="00FA632B" w:rsidRPr="00214EE4" w:rsidRDefault="00FA632B" w:rsidP="00FA632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C9B846" w14:textId="03A39189" w:rsidR="00FA632B" w:rsidRPr="00214EE4" w:rsidRDefault="00FA632B" w:rsidP="00FA632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AD4A2A" w14:textId="4C1DC4EE" w:rsidR="00FA632B" w:rsidRPr="00214EE4" w:rsidRDefault="00FA632B" w:rsidP="00FA632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39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5A265C03" w14:textId="6B7D439D" w:rsidR="00FA632B" w:rsidRPr="00214EE4" w:rsidRDefault="00FA632B" w:rsidP="00FA632B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0523A2" w:rsidRPr="00214EE4" w14:paraId="75240E0D" w14:textId="77777777" w:rsidTr="006A50F2">
        <w:trPr>
          <w:gridAfter w:val="5"/>
          <w:wAfter w:w="7795" w:type="dxa"/>
          <w:trHeight w:val="541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A4708D" w14:textId="033BFF57" w:rsidR="000523A2" w:rsidRDefault="000523A2" w:rsidP="000523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5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7E8D3D" w14:textId="592F75D3" w:rsidR="000523A2" w:rsidRPr="007E2E19" w:rsidRDefault="000523A2" w:rsidP="00052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23A2">
              <w:rPr>
                <w:rFonts w:ascii="Times New Roman" w:hAnsi="Times New Roman" w:cs="Times New Roman"/>
              </w:rPr>
              <w:t>STEAM-образование дошкольников: особенности и практика в условиях ФГОС ДО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FD49F5" w14:textId="0E5F528A" w:rsidR="000523A2" w:rsidRPr="00214EE4" w:rsidRDefault="000523A2" w:rsidP="000523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0B0BF3" w14:textId="79EE40BC" w:rsidR="000523A2" w:rsidRDefault="000523A2" w:rsidP="000523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D66237" w14:textId="44366CE0" w:rsidR="000523A2" w:rsidRDefault="000523A2" w:rsidP="000523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39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5D8291E6" w14:textId="76FB9B86" w:rsidR="000523A2" w:rsidRDefault="000523A2" w:rsidP="000523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A83647" w:rsidRPr="00214EE4" w14:paraId="1088E47D" w14:textId="77777777" w:rsidTr="006A50F2">
        <w:trPr>
          <w:gridAfter w:val="5"/>
          <w:wAfter w:w="7795" w:type="dxa"/>
          <w:trHeight w:val="541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60103A4" w14:textId="6EB24E7F" w:rsidR="00A83647" w:rsidRPr="00A83647" w:rsidRDefault="00A83647" w:rsidP="000523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  <w:lang w:val="en-US"/>
              </w:rPr>
              <w:t>6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F559A2" w14:textId="404F0F1B" w:rsidR="00A83647" w:rsidRPr="000523A2" w:rsidRDefault="00A83647" w:rsidP="00052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3647">
              <w:rPr>
                <w:rFonts w:ascii="Times New Roman" w:hAnsi="Times New Roman" w:cs="Times New Roman"/>
              </w:rPr>
              <w:t>Педагогические основы деятельности воспитателя в условиях ФГОС ДО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7C7863" w14:textId="01B42FBA" w:rsidR="00A83647" w:rsidRPr="00A83647" w:rsidRDefault="00A83647" w:rsidP="000523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en-US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235451" w14:textId="29055722" w:rsidR="00A83647" w:rsidRPr="00A83647" w:rsidRDefault="00A83647" w:rsidP="000523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en-US"/>
              </w:rPr>
              <w:t>490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6685E9" w14:textId="374B0098" w:rsidR="00A83647" w:rsidRDefault="00A83647" w:rsidP="00A8364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en-US"/>
              </w:rPr>
              <w:t>390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222C175C" w14:textId="775A4343" w:rsidR="00A83647" w:rsidRPr="00A83647" w:rsidRDefault="00A83647" w:rsidP="000523A2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en-US"/>
              </w:rPr>
              <w:t>250</w:t>
            </w:r>
          </w:p>
        </w:tc>
      </w:tr>
      <w:tr w:rsidR="00294FD6" w:rsidRPr="00214EE4" w14:paraId="4D9781DF" w14:textId="77777777" w:rsidTr="006A50F2">
        <w:trPr>
          <w:gridAfter w:val="5"/>
          <w:wAfter w:w="7795" w:type="dxa"/>
          <w:trHeight w:val="541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E7FD63F" w14:textId="485E1B55" w:rsidR="00294FD6" w:rsidRPr="00294FD6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7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4AF5C5" w14:textId="083F0F0F" w:rsidR="00294FD6" w:rsidRPr="00A83647" w:rsidRDefault="00294FD6" w:rsidP="00294F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4FD6">
              <w:rPr>
                <w:rFonts w:ascii="Times New Roman" w:hAnsi="Times New Roman" w:cs="Times New Roman"/>
              </w:rPr>
              <w:t>Методики и ключевые компетенции педагога дошкольного образования в соответствии с ФОП ДО и ФАОП ДО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C359F6" w14:textId="517F72EC" w:rsidR="00294FD6" w:rsidRPr="00294FD6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en-US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5F1293" w14:textId="216897FC" w:rsidR="00294FD6" w:rsidRPr="00294FD6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en-US"/>
              </w:rPr>
              <w:t>490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5873EE" w14:textId="449B66A1" w:rsidR="00294FD6" w:rsidRPr="00294FD6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en-US"/>
              </w:rPr>
              <w:t>390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5E646C31" w14:textId="18BCFE4A" w:rsidR="00294FD6" w:rsidRPr="00294FD6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en-US"/>
              </w:rPr>
              <w:t>250</w:t>
            </w:r>
          </w:p>
        </w:tc>
      </w:tr>
      <w:tr w:rsidR="00586374" w:rsidRPr="00214EE4" w14:paraId="589E381E" w14:textId="77777777" w:rsidTr="006A50F2">
        <w:trPr>
          <w:gridAfter w:val="5"/>
          <w:wAfter w:w="7795" w:type="dxa"/>
          <w:trHeight w:val="541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219CB5" w14:textId="48DBB801" w:rsidR="00586374" w:rsidRDefault="00586374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8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BEB9E7" w14:textId="77777777" w:rsidR="00586374" w:rsidRPr="00586374" w:rsidRDefault="00586374" w:rsidP="00294FD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86374">
              <w:rPr>
                <w:rFonts w:ascii="Times New Roman" w:hAnsi="Times New Roman" w:cs="Times New Roman"/>
                <w:b/>
                <w:bCs/>
              </w:rPr>
              <w:t>3=1</w:t>
            </w:r>
          </w:p>
          <w:p w14:paraId="32D6645B" w14:textId="77777777" w:rsidR="00586374" w:rsidRDefault="00586374" w:rsidP="00294F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74">
              <w:rPr>
                <w:rFonts w:ascii="Times New Roman" w:hAnsi="Times New Roman" w:cs="Times New Roman"/>
              </w:rPr>
              <w:t>Оказание первой помощи в образовательной организации</w:t>
            </w:r>
          </w:p>
          <w:p w14:paraId="001CAEE4" w14:textId="77777777" w:rsidR="00586374" w:rsidRDefault="00586374" w:rsidP="00294F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74">
              <w:rPr>
                <w:rFonts w:ascii="Times New Roman" w:hAnsi="Times New Roman" w:cs="Times New Roman"/>
              </w:rPr>
              <w:lastRenderedPageBreak/>
              <w:t>Информационно-коммуникационные технологии в работе воспитателя дошкольной образовательной организации в соответствии с требованиями обновленного ФГОС ДО</w:t>
            </w:r>
          </w:p>
          <w:p w14:paraId="18858873" w14:textId="5BA795DC" w:rsidR="00586374" w:rsidRPr="00294FD6" w:rsidRDefault="00586374" w:rsidP="00294F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74">
              <w:rPr>
                <w:rFonts w:ascii="Times New Roman" w:hAnsi="Times New Roman" w:cs="Times New Roman"/>
              </w:rPr>
              <w:t>Организация образовательной деятельности с детьми с ОВЗ в дошкольных образовательных организациях в соответствии с требованиями ФГОС ДО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5D05C33" w14:textId="711DBE0D" w:rsidR="00586374" w:rsidRPr="00586374" w:rsidRDefault="00586374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lastRenderedPageBreak/>
              <w:t>72*3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6DE1C0" w14:textId="646AC78B" w:rsidR="00586374" w:rsidRPr="00586374" w:rsidRDefault="00586374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640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7A58B1" w14:textId="0402691E" w:rsidR="00586374" w:rsidRPr="00586374" w:rsidRDefault="00586374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590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17A96541" w14:textId="5A7611C0" w:rsidR="00586374" w:rsidRPr="00586374" w:rsidRDefault="00586374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450</w:t>
            </w:r>
          </w:p>
        </w:tc>
      </w:tr>
      <w:tr w:rsidR="00294FD6" w:rsidRPr="00214EE4" w14:paraId="7A342490" w14:textId="545C0666" w:rsidTr="0051335C">
        <w:trPr>
          <w:trHeight w:val="567"/>
        </w:trPr>
        <w:tc>
          <w:tcPr>
            <w:tcW w:w="11049" w:type="dxa"/>
            <w:gridSpan w:val="6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91D57B" w14:textId="77777777" w:rsidR="00294FD6" w:rsidRPr="00214EE4" w:rsidRDefault="00294FD6" w:rsidP="00294FD6">
            <w:pPr>
              <w:pStyle w:val="6"/>
              <w:spacing w:before="0" w:beforeAutospacing="0" w:after="0" w:afterAutospacing="0"/>
              <w:jc w:val="center"/>
              <w:textAlignment w:val="baseline"/>
              <w:rPr>
                <w:b w:val="0"/>
                <w:color w:val="333333"/>
                <w:sz w:val="28"/>
                <w:szCs w:val="24"/>
              </w:rPr>
            </w:pPr>
            <w:r w:rsidRPr="00214EE4">
              <w:rPr>
                <w:b w:val="0"/>
                <w:color w:val="333333"/>
                <w:sz w:val="28"/>
                <w:szCs w:val="24"/>
              </w:rPr>
              <w:t>Курсы повышения квалификации педагогов</w:t>
            </w:r>
          </w:p>
          <w:p w14:paraId="27E9C207" w14:textId="09B7A448" w:rsidR="00294FD6" w:rsidRPr="00214EE4" w:rsidRDefault="00294FD6" w:rsidP="00294FD6">
            <w:pPr>
              <w:pStyle w:val="6"/>
              <w:spacing w:before="0" w:beforeAutospacing="0" w:after="0" w:afterAutospacing="0"/>
              <w:jc w:val="center"/>
              <w:textAlignment w:val="baseline"/>
              <w:rPr>
                <w:b w:val="0"/>
                <w:color w:val="333333"/>
                <w:sz w:val="28"/>
                <w:szCs w:val="24"/>
              </w:rPr>
            </w:pPr>
            <w:r w:rsidRPr="00214EE4">
              <w:rPr>
                <w:bCs w:val="0"/>
                <w:color w:val="333333"/>
                <w:sz w:val="28"/>
                <w:szCs w:val="24"/>
              </w:rPr>
              <w:t>начальной школы</w:t>
            </w:r>
          </w:p>
        </w:tc>
        <w:tc>
          <w:tcPr>
            <w:tcW w:w="1559" w:type="dxa"/>
          </w:tcPr>
          <w:p w14:paraId="696E4B1F" w14:textId="77777777" w:rsidR="00294FD6" w:rsidRPr="00214EE4" w:rsidRDefault="00294FD6" w:rsidP="00294FD6">
            <w:pPr>
              <w:spacing w:after="160" w:line="259" w:lineRule="auto"/>
            </w:pPr>
          </w:p>
        </w:tc>
        <w:tc>
          <w:tcPr>
            <w:tcW w:w="1559" w:type="dxa"/>
          </w:tcPr>
          <w:p w14:paraId="4744DCD2" w14:textId="77777777" w:rsidR="00294FD6" w:rsidRPr="00214EE4" w:rsidRDefault="00294FD6" w:rsidP="00294FD6">
            <w:pPr>
              <w:spacing w:after="160" w:line="259" w:lineRule="auto"/>
            </w:pPr>
          </w:p>
        </w:tc>
        <w:tc>
          <w:tcPr>
            <w:tcW w:w="1559" w:type="dxa"/>
          </w:tcPr>
          <w:p w14:paraId="37D84818" w14:textId="77777777" w:rsidR="00294FD6" w:rsidRPr="00214EE4" w:rsidRDefault="00294FD6" w:rsidP="00294FD6">
            <w:pPr>
              <w:spacing w:after="160" w:line="259" w:lineRule="auto"/>
            </w:pPr>
          </w:p>
        </w:tc>
        <w:tc>
          <w:tcPr>
            <w:tcW w:w="1559" w:type="dxa"/>
          </w:tcPr>
          <w:p w14:paraId="7F529875" w14:textId="77777777" w:rsidR="00294FD6" w:rsidRPr="00214EE4" w:rsidRDefault="00294FD6" w:rsidP="00294FD6">
            <w:pPr>
              <w:spacing w:after="160" w:line="259" w:lineRule="auto"/>
            </w:pPr>
          </w:p>
        </w:tc>
        <w:tc>
          <w:tcPr>
            <w:tcW w:w="1559" w:type="dxa"/>
            <w:vAlign w:val="center"/>
          </w:tcPr>
          <w:p w14:paraId="1EAFB53F" w14:textId="55C8E55D" w:rsidR="00294FD6" w:rsidRPr="00214EE4" w:rsidRDefault="00294FD6" w:rsidP="00294FD6">
            <w:pPr>
              <w:spacing w:after="160" w:line="259" w:lineRule="auto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220</w:t>
            </w:r>
          </w:p>
        </w:tc>
      </w:tr>
      <w:tr w:rsidR="00294FD6" w:rsidRPr="00214EE4" w14:paraId="64CC9244" w14:textId="4DC55E6F" w:rsidTr="006A50F2">
        <w:trPr>
          <w:gridAfter w:val="5"/>
          <w:wAfter w:w="7795" w:type="dxa"/>
          <w:trHeight w:val="567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6BB15B" w14:textId="77777777" w:rsidR="00294FD6" w:rsidRPr="00214EE4" w:rsidRDefault="00294FD6" w:rsidP="00294F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24"/>
              </w:rPr>
            </w:pP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7FD270" w14:textId="77777777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</w:rPr>
            </w:pPr>
            <w:r w:rsidRPr="00214E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>Название курса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B8FF7C" w14:textId="77777777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</w:rPr>
            </w:pPr>
            <w:r w:rsidRPr="00214EE4">
              <w:rPr>
                <w:rFonts w:ascii="Times New Roman" w:hAnsi="Times New Roman" w:cs="Times New Roman"/>
                <w:b/>
                <w:color w:val="333333"/>
                <w:sz w:val="18"/>
                <w:szCs w:val="24"/>
                <w:bdr w:val="none" w:sz="0" w:space="0" w:color="auto" w:frame="1"/>
              </w:rPr>
              <w:t>Трудоемкость, ак. час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2E07FF" w14:textId="77777777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</w:rPr>
            </w:pPr>
            <w:r w:rsidRPr="00214E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>Стоимость, руб.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F59435" w14:textId="77777777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</w:pPr>
            <w:r w:rsidRPr="00214E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 xml:space="preserve">Стоимость с учетом скидки </w:t>
            </w:r>
          </w:p>
          <w:p w14:paraId="3D43958A" w14:textId="77777777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  <w:bdr w:val="none" w:sz="0" w:space="0" w:color="auto" w:frame="1"/>
              </w:rPr>
            </w:pPr>
            <w:r w:rsidRPr="00214EE4">
              <w:rPr>
                <w:rFonts w:ascii="Times New Roman" w:hAnsi="Times New Roman" w:cs="Times New Roman"/>
                <w:b/>
                <w:color w:val="333333"/>
                <w:sz w:val="18"/>
                <w:szCs w:val="24"/>
                <w:bdr w:val="none" w:sz="0" w:space="0" w:color="auto" w:frame="1"/>
              </w:rPr>
              <w:t>(обучение 10 и более педагогов, куратор группы бесплатно)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27C4A4A3" w14:textId="63D23D0B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 xml:space="preserve">Стоимость без доставки оригинала </w:t>
            </w:r>
            <w:r w:rsidRPr="00A67A29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bdr w:val="none" w:sz="0" w:space="0" w:color="auto" w:frame="1"/>
              </w:rPr>
              <w:t xml:space="preserve">(только эл. </w:t>
            </w:r>
            <w:r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bdr w:val="none" w:sz="0" w:space="0" w:color="auto" w:frame="1"/>
              </w:rPr>
              <w:t>в</w:t>
            </w:r>
            <w:r w:rsidRPr="00A67A29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bdr w:val="none" w:sz="0" w:space="0" w:color="auto" w:frame="1"/>
              </w:rPr>
              <w:t>ариант)</w:t>
            </w:r>
          </w:p>
        </w:tc>
      </w:tr>
      <w:tr w:rsidR="00294FD6" w:rsidRPr="00214EE4" w14:paraId="3012ED1E" w14:textId="3DECD2AA" w:rsidTr="006A50F2">
        <w:trPr>
          <w:gridAfter w:val="5"/>
          <w:wAfter w:w="7795" w:type="dxa"/>
          <w:trHeight w:val="1429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143151" w14:textId="0028DDD9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1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B4B881" w14:textId="4B6A36AF" w:rsidR="00294FD6" w:rsidRPr="00214EE4" w:rsidRDefault="00294FD6" w:rsidP="00294FD6">
            <w:pPr>
              <w:pStyle w:val="a3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383712">
              <w:rPr>
                <w:rStyle w:val="a4"/>
                <w:bCs/>
                <w:color w:val="333333"/>
                <w:u w:val="none"/>
              </w:rPr>
              <w:t>Оказание первой помощи в образовательной организации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A78840" w14:textId="44C0A8CC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2DD3A7" w14:textId="2E18700E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90FBA7" w14:textId="7A8F89AC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39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415A883E" w14:textId="043CB487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61757182" w14:textId="77777777" w:rsidTr="006A50F2">
        <w:trPr>
          <w:gridAfter w:val="5"/>
          <w:wAfter w:w="7795" w:type="dxa"/>
          <w:trHeight w:val="1429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2BB349" w14:textId="280C0C35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2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89CD17" w14:textId="3B6FDB04" w:rsidR="00294FD6" w:rsidRPr="00214EE4" w:rsidRDefault="00294FD6" w:rsidP="00294FD6">
            <w:pPr>
              <w:pStyle w:val="a3"/>
              <w:spacing w:before="0" w:beforeAutospacing="0" w:after="0" w:afterAutospacing="0"/>
              <w:textAlignment w:val="baseline"/>
            </w:pPr>
            <w:r w:rsidRPr="007E2E19">
              <w:t>Организация работы с обучающимися с ограниченными возможностями здоровья (ОВЗ) в контексте реализации обновленного ФГОС НОО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68DAF76" w14:textId="7DBA5F6C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914657" w14:textId="71EBBE0C" w:rsidR="00294FD6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4456D7" w14:textId="7BE6D076" w:rsidR="00294FD6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0CC44AC7" w14:textId="496E9032" w:rsidR="00294FD6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529EA50B" w14:textId="49298D1D" w:rsidTr="006A50F2">
        <w:trPr>
          <w:gridAfter w:val="5"/>
          <w:wAfter w:w="7795" w:type="dxa"/>
          <w:trHeight w:val="1931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1F5B42" w14:textId="50F50231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3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FCD822" w14:textId="3606F1B3" w:rsidR="00294FD6" w:rsidRPr="00214EE4" w:rsidRDefault="00294FD6" w:rsidP="00294FD6">
            <w:pPr>
              <w:pStyle w:val="a3"/>
              <w:spacing w:after="0"/>
              <w:textAlignment w:val="baseline"/>
              <w:rPr>
                <w:color w:val="333333"/>
                <w:bdr w:val="none" w:sz="0" w:space="0" w:color="auto" w:frame="1"/>
              </w:rPr>
            </w:pPr>
            <w:r w:rsidRPr="00214EE4">
              <w:rPr>
                <w:rStyle w:val="a4"/>
                <w:bCs/>
                <w:color w:val="333333"/>
                <w:u w:val="none"/>
              </w:rPr>
              <w:t>Информационно-коммуникационные технологии в работе учителя начальных классо</w:t>
            </w:r>
            <w:r>
              <w:rPr>
                <w:rStyle w:val="a4"/>
                <w:bCs/>
                <w:color w:val="333333"/>
                <w:u w:val="none"/>
              </w:rPr>
              <w:t xml:space="preserve">в </w:t>
            </w:r>
            <w:r w:rsidRPr="007E2E19">
              <w:rPr>
                <w:rStyle w:val="a4"/>
                <w:bCs/>
                <w:color w:val="333333"/>
                <w:u w:val="none"/>
              </w:rPr>
              <w:t xml:space="preserve"> в соответствии с требованиями обновленного ФГОС</w:t>
            </w:r>
            <w:r>
              <w:rPr>
                <w:rStyle w:val="a4"/>
                <w:bCs/>
                <w:color w:val="333333"/>
                <w:u w:val="none"/>
              </w:rPr>
              <w:t xml:space="preserve"> НОО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FC4C12" w14:textId="774DF374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FF1F77" w14:textId="728BC417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66D24D" w14:textId="4DAAB9CD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39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5A175C2A" w14:textId="2F74B677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45FE0550" w14:textId="77777777" w:rsidTr="006A50F2">
        <w:trPr>
          <w:gridAfter w:val="5"/>
          <w:wAfter w:w="7795" w:type="dxa"/>
          <w:trHeight w:val="1931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ABE067" w14:textId="26E75ACB" w:rsidR="00294FD6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4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CCB4CA" w14:textId="5942489B" w:rsidR="00294FD6" w:rsidRPr="00214EE4" w:rsidRDefault="00294FD6" w:rsidP="00294FD6">
            <w:pPr>
              <w:pStyle w:val="a3"/>
              <w:spacing w:after="0"/>
              <w:textAlignment w:val="baseline"/>
              <w:rPr>
                <w:rStyle w:val="a4"/>
                <w:bCs/>
                <w:color w:val="333333"/>
                <w:u w:val="none"/>
              </w:rPr>
            </w:pPr>
            <w:r w:rsidRPr="00294FD6">
              <w:rPr>
                <w:rStyle w:val="a4"/>
                <w:bCs/>
                <w:color w:val="333333"/>
                <w:u w:val="none"/>
              </w:rPr>
              <w:t>Деятельность учителя начальных классов в соответствии с ФГОС НОО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406AB9" w14:textId="4F15EFCB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4AFDAA" w14:textId="7E34DA87" w:rsidR="00294FD6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F26762" w14:textId="4CB06E98" w:rsidR="00294FD6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39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5374E18F" w14:textId="278F994F" w:rsidR="00294FD6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525CB620" w14:textId="77777777" w:rsidTr="006A50F2">
        <w:trPr>
          <w:gridAfter w:val="5"/>
          <w:wAfter w:w="7795" w:type="dxa"/>
          <w:trHeight w:val="1931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AEA270" w14:textId="1492F544" w:rsidR="00294FD6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lastRenderedPageBreak/>
              <w:t>5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9A800D" w14:textId="07F5F796" w:rsidR="00294FD6" w:rsidRPr="00214EE4" w:rsidRDefault="00294FD6" w:rsidP="00294FD6">
            <w:pPr>
              <w:pStyle w:val="a3"/>
              <w:spacing w:after="0"/>
              <w:textAlignment w:val="baseline"/>
              <w:rPr>
                <w:rStyle w:val="a4"/>
                <w:bCs/>
                <w:color w:val="333333"/>
                <w:u w:val="none"/>
              </w:rPr>
            </w:pPr>
            <w:r w:rsidRPr="00294FD6">
              <w:rPr>
                <w:rStyle w:val="a4"/>
                <w:bCs/>
                <w:color w:val="333333"/>
                <w:u w:val="none"/>
              </w:rPr>
              <w:t>Современные подходы к профессиональной деятельности учителя начальных классов в соответствии с ФОП НОО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2F32A2" w14:textId="179D17C4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B66EBC" w14:textId="6767A915" w:rsidR="00294FD6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C2DBC4" w14:textId="0ECE7D59" w:rsidR="00294FD6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39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5B75D441" w14:textId="22AB7655" w:rsidR="00294FD6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3FDB8407" w14:textId="2045D80B" w:rsidTr="00896023">
        <w:trPr>
          <w:trHeight w:val="567"/>
        </w:trPr>
        <w:tc>
          <w:tcPr>
            <w:tcW w:w="11049" w:type="dxa"/>
            <w:gridSpan w:val="6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000E1C" w14:textId="77777777" w:rsidR="00294FD6" w:rsidRPr="00214EE4" w:rsidRDefault="00294FD6" w:rsidP="00294FD6">
            <w:pPr>
              <w:pStyle w:val="6"/>
              <w:spacing w:before="0" w:beforeAutospacing="0" w:after="0" w:afterAutospacing="0"/>
              <w:jc w:val="center"/>
              <w:textAlignment w:val="baseline"/>
              <w:rPr>
                <w:b w:val="0"/>
                <w:color w:val="333333"/>
                <w:sz w:val="28"/>
                <w:szCs w:val="24"/>
              </w:rPr>
            </w:pPr>
            <w:r w:rsidRPr="00214EE4">
              <w:rPr>
                <w:b w:val="0"/>
                <w:color w:val="333333"/>
                <w:sz w:val="28"/>
                <w:szCs w:val="24"/>
              </w:rPr>
              <w:t>Курсы повышения квалификации педагогов</w:t>
            </w:r>
          </w:p>
          <w:p w14:paraId="6747C371" w14:textId="0D2A27AC" w:rsidR="00294FD6" w:rsidRPr="00214EE4" w:rsidRDefault="00294FD6" w:rsidP="00294FD6">
            <w:pPr>
              <w:pStyle w:val="6"/>
              <w:spacing w:before="0" w:beforeAutospacing="0" w:after="0" w:afterAutospacing="0"/>
              <w:jc w:val="center"/>
              <w:textAlignment w:val="baseline"/>
              <w:rPr>
                <w:b w:val="0"/>
                <w:color w:val="333333"/>
                <w:sz w:val="28"/>
                <w:szCs w:val="24"/>
              </w:rPr>
            </w:pPr>
            <w:r w:rsidRPr="00214EE4">
              <w:rPr>
                <w:bCs w:val="0"/>
                <w:color w:val="333333"/>
                <w:sz w:val="28"/>
                <w:szCs w:val="24"/>
              </w:rPr>
              <w:t>общеобразовательных организаций</w:t>
            </w:r>
          </w:p>
        </w:tc>
        <w:tc>
          <w:tcPr>
            <w:tcW w:w="1559" w:type="dxa"/>
          </w:tcPr>
          <w:p w14:paraId="327DDA04" w14:textId="77777777" w:rsidR="00294FD6" w:rsidRPr="00214EE4" w:rsidRDefault="00294FD6" w:rsidP="00294FD6">
            <w:pPr>
              <w:spacing w:after="160" w:line="259" w:lineRule="auto"/>
            </w:pPr>
          </w:p>
        </w:tc>
        <w:tc>
          <w:tcPr>
            <w:tcW w:w="1559" w:type="dxa"/>
          </w:tcPr>
          <w:p w14:paraId="212191E3" w14:textId="77777777" w:rsidR="00294FD6" w:rsidRPr="00214EE4" w:rsidRDefault="00294FD6" w:rsidP="00294FD6">
            <w:pPr>
              <w:spacing w:after="160" w:line="259" w:lineRule="auto"/>
            </w:pPr>
          </w:p>
        </w:tc>
        <w:tc>
          <w:tcPr>
            <w:tcW w:w="1559" w:type="dxa"/>
          </w:tcPr>
          <w:p w14:paraId="1FE6816A" w14:textId="77777777" w:rsidR="00294FD6" w:rsidRPr="00214EE4" w:rsidRDefault="00294FD6" w:rsidP="00294FD6">
            <w:pPr>
              <w:spacing w:after="160" w:line="259" w:lineRule="auto"/>
            </w:pPr>
          </w:p>
        </w:tc>
        <w:tc>
          <w:tcPr>
            <w:tcW w:w="1559" w:type="dxa"/>
          </w:tcPr>
          <w:p w14:paraId="68FF9214" w14:textId="77777777" w:rsidR="00294FD6" w:rsidRPr="00214EE4" w:rsidRDefault="00294FD6" w:rsidP="00294FD6">
            <w:pPr>
              <w:spacing w:after="160" w:line="259" w:lineRule="auto"/>
            </w:pPr>
          </w:p>
        </w:tc>
        <w:tc>
          <w:tcPr>
            <w:tcW w:w="1559" w:type="dxa"/>
            <w:vAlign w:val="center"/>
          </w:tcPr>
          <w:p w14:paraId="2F93E98D" w14:textId="3A697AA0" w:rsidR="00294FD6" w:rsidRPr="00214EE4" w:rsidRDefault="00294FD6" w:rsidP="00294FD6">
            <w:pPr>
              <w:spacing w:after="160" w:line="259" w:lineRule="auto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2D306544" w14:textId="4721BB50" w:rsidTr="006A50F2">
        <w:trPr>
          <w:gridAfter w:val="5"/>
          <w:wAfter w:w="7795" w:type="dxa"/>
          <w:trHeight w:val="790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64CF71" w14:textId="77777777" w:rsidR="00294FD6" w:rsidRPr="00214EE4" w:rsidRDefault="00294FD6" w:rsidP="00294FD6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770628" w14:textId="77777777" w:rsidR="00294FD6" w:rsidRPr="00214EE4" w:rsidRDefault="00294FD6" w:rsidP="00294FD6">
            <w:pPr>
              <w:spacing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14E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>Название курса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33F9C8" w14:textId="77777777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b/>
                <w:color w:val="333333"/>
                <w:sz w:val="18"/>
                <w:szCs w:val="24"/>
                <w:bdr w:val="none" w:sz="0" w:space="0" w:color="auto" w:frame="1"/>
              </w:rPr>
              <w:t>Трудоемкость, ак. час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0251E9" w14:textId="77777777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>Стоимость, руб.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0D32D5" w14:textId="77777777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</w:pPr>
            <w:r w:rsidRPr="00214EE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 xml:space="preserve">Стоимость с учетом скидки </w:t>
            </w:r>
          </w:p>
          <w:p w14:paraId="7863F163" w14:textId="77777777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b/>
                <w:color w:val="333333"/>
                <w:sz w:val="18"/>
                <w:szCs w:val="24"/>
                <w:bdr w:val="none" w:sz="0" w:space="0" w:color="auto" w:frame="1"/>
              </w:rPr>
              <w:t>(обучение 10 и более педагогов, куратор группы бесплатно)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741BD02A" w14:textId="137CB7F9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bdr w:val="none" w:sz="0" w:space="0" w:color="auto" w:frame="1"/>
              </w:rPr>
              <w:t xml:space="preserve">Стоимость без доставки оригинала </w:t>
            </w:r>
            <w:r w:rsidRPr="00A67A29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bdr w:val="none" w:sz="0" w:space="0" w:color="auto" w:frame="1"/>
              </w:rPr>
              <w:t xml:space="preserve">(только эл. </w:t>
            </w:r>
            <w:r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bdr w:val="none" w:sz="0" w:space="0" w:color="auto" w:frame="1"/>
              </w:rPr>
              <w:t>в</w:t>
            </w:r>
            <w:r w:rsidRPr="00A67A29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bdr w:val="none" w:sz="0" w:space="0" w:color="auto" w:frame="1"/>
              </w:rPr>
              <w:t>ариант)</w:t>
            </w:r>
          </w:p>
        </w:tc>
      </w:tr>
      <w:tr w:rsidR="00294FD6" w:rsidRPr="00214EE4" w14:paraId="7E91F726" w14:textId="6A0DCEDF" w:rsidTr="006A50F2">
        <w:trPr>
          <w:gridAfter w:val="5"/>
          <w:wAfter w:w="7795" w:type="dxa"/>
          <w:trHeight w:val="790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A9B6BF" w14:textId="77777777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1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D49D71" w14:textId="1F62BC3C" w:rsidR="00294FD6" w:rsidRPr="00214EE4" w:rsidRDefault="00294FD6" w:rsidP="00294FD6">
            <w:pPr>
              <w:pStyle w:val="a3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214EE4">
              <w:rPr>
                <w:color w:val="333333"/>
              </w:rPr>
              <w:t>Использование информационно-коммуникационных технологий в управлении образовательной организацией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7F706A" w14:textId="6A0D4BC3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685891" w14:textId="3B87188F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F21EBC" w14:textId="6D0635A1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2EC62558" w14:textId="0E54C0F8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5DAC959B" w14:textId="02935CC4" w:rsidTr="006A50F2">
        <w:trPr>
          <w:gridAfter w:val="5"/>
          <w:wAfter w:w="7795" w:type="dxa"/>
          <w:trHeight w:val="790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C35960" w14:textId="77777777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t>2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148995C" w14:textId="5C7C251E" w:rsidR="00294FD6" w:rsidRPr="00214EE4" w:rsidRDefault="00294FD6" w:rsidP="00294FD6">
            <w:pPr>
              <w:pStyle w:val="a3"/>
              <w:spacing w:before="0" w:beforeAutospacing="0" w:after="0" w:afterAutospacing="0"/>
              <w:textAlignment w:val="baseline"/>
              <w:rPr>
                <w:color w:val="333333"/>
                <w:bdr w:val="none" w:sz="0" w:space="0" w:color="auto" w:frame="1"/>
              </w:rPr>
            </w:pPr>
            <w:r w:rsidRPr="00214EE4">
              <w:rPr>
                <w:color w:val="333333"/>
                <w:bdr w:val="none" w:sz="0" w:space="0" w:color="auto" w:frame="1"/>
              </w:rPr>
              <w:t>Использование информационно-коммуникационных технологий в процессе реализации ФГОС СПО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301DF5" w14:textId="4B15A5BB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FA4168" w14:textId="18FB6963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AC00EF" w14:textId="2FBBAAA5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39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6A5A7CBA" w14:textId="749264A2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0BB36B14" w14:textId="2C6FEE40" w:rsidTr="006A50F2">
        <w:trPr>
          <w:gridAfter w:val="5"/>
          <w:wAfter w:w="7795" w:type="dxa"/>
          <w:trHeight w:val="790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F451C5" w14:textId="77777777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18"/>
                <w:szCs w:val="24"/>
              </w:rPr>
            </w:pPr>
            <w:r w:rsidRPr="00214EE4">
              <w:rPr>
                <w:rFonts w:ascii="Times New Roman" w:hAnsi="Times New Roman" w:cs="Times New Roman"/>
                <w:bCs/>
                <w:color w:val="333333"/>
                <w:sz w:val="20"/>
                <w:szCs w:val="24"/>
              </w:rPr>
              <w:t>3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F1D312" w14:textId="1C719223" w:rsidR="00294FD6" w:rsidRPr="00214EE4" w:rsidRDefault="00294FD6" w:rsidP="00294FD6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Информационно-коммуникационные технологии в работе музыкального руководителя в рамках ФГОС ДО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A9A2DF" w14:textId="5AA69413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2B5157" w14:textId="1A5682A0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642385" w14:textId="46C87CD6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5D13CF56" w14:textId="3375C176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410619F6" w14:textId="5C05F806" w:rsidTr="006A50F2">
        <w:trPr>
          <w:gridAfter w:val="5"/>
          <w:wAfter w:w="7795" w:type="dxa"/>
          <w:trHeight w:val="790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1F95DC" w14:textId="77777777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C51095" w14:textId="30EA7AAF" w:rsidR="00294FD6" w:rsidRPr="00214EE4" w:rsidRDefault="00294FD6" w:rsidP="00294FD6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Информационно-коммуникационные технологии в работе учителя биологии</w:t>
            </w:r>
            <w:r w:rsidRPr="007E2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соответствии с требованиями обновленного ФГОС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1A011E" w14:textId="1B42117B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A99F56" w14:textId="4BB9AB96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A55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526C00" w14:textId="428DA6CE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39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6C08D997" w14:textId="533004A0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155222BD" w14:textId="2A9066C6" w:rsidTr="006A50F2">
        <w:trPr>
          <w:gridAfter w:val="5"/>
          <w:wAfter w:w="7795" w:type="dxa"/>
          <w:trHeight w:val="790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1EC3AB" w14:textId="77777777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452DAC" w14:textId="38F8A4A2" w:rsidR="00294FD6" w:rsidRPr="00214EE4" w:rsidRDefault="00294FD6" w:rsidP="00294FD6">
            <w:pPr>
              <w:spacing w:line="240" w:lineRule="auto"/>
              <w:rPr>
                <w:rStyle w:val="a4"/>
                <w:rFonts w:ascii="Times New Roman" w:hAnsi="Times New Roman" w:cs="Times New Roman"/>
                <w:color w:val="333333"/>
                <w:sz w:val="24"/>
                <w:u w:val="none"/>
                <w:bdr w:val="none" w:sz="0" w:space="0" w:color="auto" w:frame="1"/>
              </w:rPr>
            </w:pPr>
            <w:r w:rsidRPr="00214EE4">
              <w:rPr>
                <w:rStyle w:val="a4"/>
                <w:rFonts w:ascii="Times New Roman" w:hAnsi="Times New Roman" w:cs="Times New Roman"/>
                <w:color w:val="333333"/>
                <w:sz w:val="24"/>
                <w:u w:val="none"/>
                <w:bdr w:val="none" w:sz="0" w:space="0" w:color="auto" w:frame="1"/>
              </w:rPr>
              <w:t>Информационно-коммуникационные технологии в работе учителя иностранного языка</w:t>
            </w:r>
            <w:r w:rsidRPr="007E2E19">
              <w:rPr>
                <w:rStyle w:val="a4"/>
                <w:rFonts w:ascii="Times New Roman" w:hAnsi="Times New Roman" w:cs="Times New Roman"/>
                <w:color w:val="333333"/>
                <w:sz w:val="24"/>
                <w:u w:val="none"/>
                <w:bdr w:val="none" w:sz="0" w:space="0" w:color="auto" w:frame="1"/>
              </w:rPr>
              <w:t xml:space="preserve"> в соответствии с требованиями обновленного ФГОС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F5DBF4" w14:textId="2392DBBA" w:rsidR="00294FD6" w:rsidRPr="00214EE4" w:rsidRDefault="00294FD6" w:rsidP="00294FD6">
            <w:pPr>
              <w:spacing w:line="240" w:lineRule="auto"/>
              <w:jc w:val="center"/>
              <w:rPr>
                <w:rStyle w:val="a4"/>
                <w:rFonts w:ascii="Times New Roman" w:hAnsi="Times New Roman" w:cs="Times New Roman"/>
                <w:color w:val="333333"/>
                <w:sz w:val="24"/>
                <w:u w:val="none"/>
                <w:bdr w:val="none" w:sz="0" w:space="0" w:color="auto" w:frame="1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03E985" w14:textId="54A95BD0" w:rsidR="00294FD6" w:rsidRPr="00214EE4" w:rsidRDefault="00294FD6" w:rsidP="00294FD6">
            <w:pPr>
              <w:spacing w:line="240" w:lineRule="auto"/>
              <w:jc w:val="center"/>
              <w:rPr>
                <w:rStyle w:val="a4"/>
                <w:rFonts w:ascii="Times New Roman" w:hAnsi="Times New Roman" w:cs="Times New Roman"/>
                <w:color w:val="333333"/>
                <w:sz w:val="24"/>
                <w:u w:val="none"/>
                <w:bdr w:val="none" w:sz="0" w:space="0" w:color="auto" w:frame="1"/>
              </w:rPr>
            </w:pPr>
            <w:r w:rsidRPr="00D60A55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2270E8" w14:textId="48D7213D" w:rsidR="00294FD6" w:rsidRPr="00214EE4" w:rsidRDefault="00294FD6" w:rsidP="00294FD6">
            <w:pPr>
              <w:spacing w:line="240" w:lineRule="auto"/>
              <w:jc w:val="center"/>
              <w:rPr>
                <w:rStyle w:val="a4"/>
                <w:rFonts w:ascii="Times New Roman" w:hAnsi="Times New Roman" w:cs="Times New Roman"/>
                <w:color w:val="333333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00C38995" w14:textId="2D7A8CB1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0A823FD9" w14:textId="6881CFD3" w:rsidTr="006A50F2">
        <w:trPr>
          <w:gridAfter w:val="5"/>
          <w:wAfter w:w="7795" w:type="dxa"/>
          <w:trHeight w:val="790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0B77D1" w14:textId="77777777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004785" w14:textId="05450774" w:rsidR="00294FD6" w:rsidRPr="00214EE4" w:rsidRDefault="00294FD6" w:rsidP="00294FD6">
            <w:pPr>
              <w:spacing w:line="240" w:lineRule="auto"/>
              <w:rPr>
                <w:rStyle w:val="a4"/>
                <w:rFonts w:ascii="Times New Roman" w:hAnsi="Times New Roman" w:cs="Times New Roman"/>
                <w:color w:val="333333"/>
                <w:sz w:val="24"/>
                <w:u w:val="none"/>
                <w:bdr w:val="none" w:sz="0" w:space="0" w:color="auto" w:frame="1"/>
              </w:rPr>
            </w:pPr>
            <w:r w:rsidRPr="00214EE4">
              <w:rPr>
                <w:rStyle w:val="a4"/>
                <w:rFonts w:ascii="Times New Roman" w:hAnsi="Times New Roman" w:cs="Times New Roman"/>
                <w:color w:val="333333"/>
                <w:sz w:val="24"/>
                <w:u w:val="none"/>
                <w:bdr w:val="none" w:sz="0" w:space="0" w:color="auto" w:frame="1"/>
              </w:rPr>
              <w:t>Информационно-коммуникационные технологии в работе учителя физической культуры</w:t>
            </w:r>
            <w:r w:rsidRPr="007E2E19">
              <w:rPr>
                <w:rStyle w:val="a4"/>
                <w:rFonts w:ascii="Times New Roman" w:hAnsi="Times New Roman" w:cs="Times New Roman"/>
                <w:color w:val="333333"/>
                <w:sz w:val="24"/>
                <w:u w:val="none"/>
                <w:bdr w:val="none" w:sz="0" w:space="0" w:color="auto" w:frame="1"/>
              </w:rPr>
              <w:t xml:space="preserve"> в соответствии с требованиями обновленного ФГОС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C494CD" w14:textId="69A1C835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8D745B" w14:textId="6C833C9C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A55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B5B8E0" w14:textId="579CB0D6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39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570EC26B" w14:textId="6E93B808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261581AB" w14:textId="6C457655" w:rsidTr="006A50F2">
        <w:trPr>
          <w:gridAfter w:val="5"/>
          <w:wAfter w:w="7795" w:type="dxa"/>
          <w:trHeight w:val="790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D80C79" w14:textId="77777777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6350FB" w14:textId="13B26AEC" w:rsidR="00294FD6" w:rsidRPr="00214EE4" w:rsidRDefault="00294FD6" w:rsidP="00294FD6">
            <w:pPr>
              <w:spacing w:line="240" w:lineRule="auto"/>
              <w:rPr>
                <w:rStyle w:val="a4"/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  <w:u w:val="none"/>
                <w:bdr w:val="none" w:sz="0" w:space="0" w:color="auto" w:frame="1"/>
              </w:rPr>
            </w:pPr>
            <w:r w:rsidRPr="00214EE4">
              <w:rPr>
                <w:rStyle w:val="a4"/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  <w:u w:val="none"/>
                <w:bdr w:val="none" w:sz="0" w:space="0" w:color="auto" w:frame="1"/>
              </w:rPr>
              <w:t>Информационно-коммуникационные технологии в работе учителя истории и обществознания</w:t>
            </w:r>
            <w:r w:rsidRPr="007E2E19">
              <w:rPr>
                <w:rStyle w:val="a4"/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  <w:u w:val="none"/>
                <w:bdr w:val="none" w:sz="0" w:space="0" w:color="auto" w:frame="1"/>
              </w:rPr>
              <w:t xml:space="preserve"> в соответствии с требованиями обновленного ФГОС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266A8D" w14:textId="0755F89C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D273FF" w14:textId="34553777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0A55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B8D022" w14:textId="6FB107A3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3FD9978F" w14:textId="766EC368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2F984DF3" w14:textId="19982C62" w:rsidTr="006A50F2">
        <w:trPr>
          <w:gridAfter w:val="5"/>
          <w:wAfter w:w="7795" w:type="dxa"/>
          <w:trHeight w:val="790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1C4461" w14:textId="77777777" w:rsidR="00294FD6" w:rsidRPr="00214EE4" w:rsidRDefault="00294FD6" w:rsidP="00294FD6">
            <w:pPr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0"/>
                <w:szCs w:val="24"/>
              </w:rPr>
              <w:lastRenderedPageBreak/>
              <w:t>7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780D1D" w14:textId="35A4C73B" w:rsidR="00294FD6" w:rsidRPr="00214EE4" w:rsidRDefault="00294FD6" w:rsidP="00294FD6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Информационно-коммуникационные технологии в работе учителя музыки</w:t>
            </w:r>
            <w:r w:rsidRPr="007E2E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соответствии с требованиями обновленного ФГОС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9BDD23" w14:textId="032F17D5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7F6C1F" w14:textId="34CD7A15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C203E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63A405" w14:textId="22F313DC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39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7DEB607F" w14:textId="717B9E7B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66368E81" w14:textId="49E1F17B" w:rsidTr="006A50F2">
        <w:trPr>
          <w:gridAfter w:val="5"/>
          <w:wAfter w:w="7795" w:type="dxa"/>
          <w:trHeight w:val="790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F33FF8" w14:textId="77777777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E9B4A9" w14:textId="43184B8C" w:rsidR="00294FD6" w:rsidRPr="00214EE4" w:rsidRDefault="00294FD6" w:rsidP="00294FD6">
            <w:pPr>
              <w:spacing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14EE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Информационно-коммуникационные технологии в работе учителя географии</w:t>
            </w:r>
            <w:r w:rsidRPr="007E2E19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 в соответствии с требованиями обновленного ФГОС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C46747" w14:textId="1E927F05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BAD065" w14:textId="7D1E268C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C203E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D97A53" w14:textId="1F86422B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7BF9D392" w14:textId="605DB1BB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0D458A34" w14:textId="3A368AB7" w:rsidTr="006A50F2">
        <w:trPr>
          <w:gridAfter w:val="5"/>
          <w:wAfter w:w="7795" w:type="dxa"/>
          <w:trHeight w:val="790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05C839" w14:textId="77777777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DF18FC" w14:textId="03ACA1F1" w:rsidR="00294FD6" w:rsidRPr="00214EE4" w:rsidRDefault="00294FD6" w:rsidP="00294FD6">
            <w:pPr>
              <w:spacing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14EE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Информационно-коммуникационные технологии в работе учителя технологии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556CA6" w14:textId="353B5C9A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45883F" w14:textId="5B7FCFD4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</w:rPr>
            </w:pPr>
            <w:r w:rsidRPr="000C203E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FD9B8F" w14:textId="67CBDB0D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39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59745FED" w14:textId="6E631936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0B76C807" w14:textId="6090F1F2" w:rsidTr="006A50F2">
        <w:trPr>
          <w:gridAfter w:val="5"/>
          <w:wAfter w:w="7795" w:type="dxa"/>
          <w:trHeight w:val="790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D3AAC8" w14:textId="77777777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  <w:lang w:val="en-US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4B95D8" w14:textId="534592F7" w:rsidR="00294FD6" w:rsidRPr="00214EE4" w:rsidRDefault="00294FD6" w:rsidP="00294FD6">
            <w:pPr>
              <w:spacing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14EE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Информационно-коммуникационные технологии в работе учителя математики</w:t>
            </w:r>
            <w:r w:rsidRPr="007E2E19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 в соответствии с требованиями обновленного ФГОС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C05B7C" w14:textId="224FE78E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82599F" w14:textId="422280C5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C203E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B4FDBC" w14:textId="094015B1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339EAB81" w14:textId="0D97BC14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3960C7F9" w14:textId="69263E7D" w:rsidTr="006A50F2">
        <w:trPr>
          <w:gridAfter w:val="5"/>
          <w:wAfter w:w="7795" w:type="dxa"/>
          <w:trHeight w:val="790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E466E5" w14:textId="77777777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4C3B6D" w14:textId="496C1133" w:rsidR="00294FD6" w:rsidRPr="00214EE4" w:rsidRDefault="00294FD6" w:rsidP="00294FD6">
            <w:pPr>
              <w:spacing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14EE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Информационно-коммуникационные технологии в работе учителя русского языка и литературы</w:t>
            </w:r>
            <w:r w:rsidRPr="007E2E19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 xml:space="preserve"> в соответствии с требованиями обновленного ФГОС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8D78A9" w14:textId="04DAAC08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9EE1E9" w14:textId="26B0674B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</w:rPr>
            </w:pPr>
            <w:r w:rsidRPr="000C203E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A76F2C" w14:textId="0CADBB00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7B383E50" w14:textId="3C4878E6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7D383756" w14:textId="37BB7B66" w:rsidTr="006A50F2">
        <w:trPr>
          <w:gridAfter w:val="5"/>
          <w:wAfter w:w="7795" w:type="dxa"/>
          <w:trHeight w:val="353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E45EE4" w14:textId="77777777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  <w:lang w:val="en-US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193CF3" w14:textId="177A2959" w:rsidR="00294FD6" w:rsidRPr="00214EE4" w:rsidRDefault="00294FD6" w:rsidP="00294FD6">
            <w:pPr>
              <w:spacing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14EE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Современная цифровая образовательная среда в условиях реализации ФГОС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44143D" w14:textId="374B2064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9C93975" w14:textId="1EB4156E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34EA0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7AE1A6A" w14:textId="0FAD9E03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39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2E79C71B" w14:textId="29728068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1FE0C12F" w14:textId="10D8227D" w:rsidTr="006A50F2">
        <w:trPr>
          <w:gridAfter w:val="5"/>
          <w:wAfter w:w="7795" w:type="dxa"/>
          <w:trHeight w:val="353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AFCE7B" w14:textId="77777777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9148C9" w14:textId="7D51B2EA" w:rsidR="00294FD6" w:rsidRPr="00214EE4" w:rsidRDefault="00294FD6" w:rsidP="00294FD6">
            <w:pPr>
              <w:spacing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14EE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Обучение детей с ограниченными возможностями здоровья (ОВЗ) на уроках технологии в условиях реализации ФГОС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6C9C4A" w14:textId="2FD2FE6E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7CF069" w14:textId="048B7F5F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</w:rPr>
            </w:pPr>
            <w:r w:rsidRPr="00234EA0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877D5B" w14:textId="3FF1FA74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4EAFDA6B" w14:textId="71BF4D76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265A9006" w14:textId="4B5B1FE0" w:rsidTr="006A50F2">
        <w:trPr>
          <w:gridAfter w:val="5"/>
          <w:wAfter w:w="7795" w:type="dxa"/>
          <w:trHeight w:val="357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5FF99A" w14:textId="77777777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  <w:lang w:val="en-US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F72E09" w14:textId="047C0A64" w:rsidR="00294FD6" w:rsidRPr="00214EE4" w:rsidRDefault="00294FD6" w:rsidP="00294FD6">
            <w:pPr>
              <w:spacing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14EE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Обучение детей с ограниченными возможностями здоровья (ОВЗ) на уроках музыки в условиях реализации ФГОС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ADE5BD" w14:textId="241BBECA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534EAA" w14:textId="41F04EE5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34EA0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FDA2C8" w14:textId="52A7660B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39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01E2A886" w14:textId="7F39035B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0F563230" w14:textId="6F67CF7A" w:rsidTr="006A50F2">
        <w:trPr>
          <w:gridAfter w:val="5"/>
          <w:wAfter w:w="7795" w:type="dxa"/>
          <w:trHeight w:val="357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5406F3" w14:textId="77777777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9B9123" w14:textId="6CF7A424" w:rsidR="00294FD6" w:rsidRPr="00214EE4" w:rsidRDefault="00294FD6" w:rsidP="00294FD6">
            <w:pPr>
              <w:spacing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14EE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Обучение детей с ограниченными возможностями здоровья (ОВЗ) на уроках иностранного языка в условиях реализации ФГОС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656B09" w14:textId="1D93BE5A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4F2628" w14:textId="5B4373AF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</w:rPr>
            </w:pPr>
            <w:r w:rsidRPr="00234EA0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449008" w14:textId="05FFDD54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7C8F815E" w14:textId="212F7FCF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271A3F5F" w14:textId="2862E245" w:rsidTr="006A50F2">
        <w:trPr>
          <w:gridAfter w:val="5"/>
          <w:wAfter w:w="7795" w:type="dxa"/>
          <w:trHeight w:val="567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D02683" w14:textId="77777777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626FF1" w14:textId="78B4D1FA" w:rsidR="00294FD6" w:rsidRPr="00214EE4" w:rsidRDefault="00294FD6" w:rsidP="00294FD6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18"/>
                <w:szCs w:val="24"/>
              </w:rPr>
            </w:pPr>
            <w:r w:rsidRPr="00214EE4">
              <w:rPr>
                <w:rFonts w:ascii="Times New Roman" w:hAnsi="Times New Roman" w:cs="Times New Roman"/>
                <w:bCs/>
                <w:color w:val="333333"/>
                <w:sz w:val="24"/>
                <w:szCs w:val="36"/>
              </w:rPr>
              <w:t>Обучение детей с ограниченными возможностями здоровья (ОВЗ) на уроках географии в условиях реализации ФГОС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F6D503C" w14:textId="34FE32D2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ABE5EA" w14:textId="0625245F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</w:rPr>
            </w:pPr>
            <w:r w:rsidRPr="00234EA0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A00CDC" w14:textId="33E6E4B4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39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748F32ED" w14:textId="59DBD132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7DB9D759" w14:textId="34A1A157" w:rsidTr="006A50F2">
        <w:trPr>
          <w:gridAfter w:val="5"/>
          <w:wAfter w:w="7795" w:type="dxa"/>
          <w:trHeight w:val="567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FDE51F" w14:textId="77777777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4BA64A" w14:textId="16C6D254" w:rsidR="00294FD6" w:rsidRPr="00214EE4" w:rsidRDefault="00294FD6" w:rsidP="00294FD6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14EE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Обучение детей с ограниченными возможностями здоровья (ОВЗ) на уроках биологии в условиях реализации ФГОС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A2D39D" w14:textId="6305FA2D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F11453" w14:textId="1CA7B809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</w:rPr>
            </w:pPr>
            <w:r w:rsidRPr="00FB3A7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C8A6F6" w14:textId="345415EB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37B7482B" w14:textId="5548D983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576801A2" w14:textId="0D5870FE" w:rsidTr="006A50F2">
        <w:trPr>
          <w:gridAfter w:val="5"/>
          <w:wAfter w:w="7795" w:type="dxa"/>
          <w:trHeight w:val="1493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876312" w14:textId="77777777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lastRenderedPageBreak/>
              <w:t>18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F09F8D" w14:textId="12864F90" w:rsidR="00294FD6" w:rsidRPr="00214EE4" w:rsidRDefault="00294FD6" w:rsidP="00294FD6">
            <w:pPr>
              <w:spacing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14EE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Обучение детей с ограниченными возможностями здоровья (ОВЗ) на уроках истории и обществознания в условиях реализации ФГОС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25C14A" w14:textId="692C5F40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74D7EC" w14:textId="23E5F345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B3A7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8C60BD" w14:textId="6FAB34E9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39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14F36BCF" w14:textId="6C378D47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3D599E3E" w14:textId="597BAC21" w:rsidTr="006A50F2">
        <w:trPr>
          <w:gridAfter w:val="5"/>
          <w:wAfter w:w="7795" w:type="dxa"/>
          <w:trHeight w:val="1493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C138EEC" w14:textId="77777777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5EE33B" w14:textId="4DB14B6E" w:rsidR="00294FD6" w:rsidRPr="00214EE4" w:rsidRDefault="00294FD6" w:rsidP="00294FD6">
            <w:pPr>
              <w:spacing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14EE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Обучение детей с ограниченными возможностями здоровья (ОВЗ) на уроках математики в условиях реализации ФГОС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3406B1" w14:textId="700531D0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E36A5A" w14:textId="228F8966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</w:rPr>
            </w:pPr>
            <w:r w:rsidRPr="00FB3A7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E8783D" w14:textId="1D7FAD5A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78875636" w14:textId="229DD537" w:rsidR="00294FD6" w:rsidRPr="00214EE4" w:rsidRDefault="00294FD6" w:rsidP="00294F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20EA1305" w14:textId="7B0348DB" w:rsidTr="006A50F2">
        <w:trPr>
          <w:gridAfter w:val="5"/>
          <w:wAfter w:w="7795" w:type="dxa"/>
          <w:trHeight w:val="1597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188172" w14:textId="77777777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2AD2D8" w14:textId="33299C02" w:rsidR="00294FD6" w:rsidRPr="00214EE4" w:rsidRDefault="00294FD6" w:rsidP="00294FD6">
            <w:pPr>
              <w:spacing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214EE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  <w:t>Обучение детей с ограниченными возможностями здоровья (ОВЗ) на уроках русского языка и литературы в условиях реализации ФГОС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E79FE8" w14:textId="1FE823EA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EE4F70" w14:textId="6F379CCE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B3A7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6A5275" w14:textId="5572515F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39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480EE17C" w14:textId="30EE932A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6E5F2B52" w14:textId="77777777" w:rsidTr="006A50F2">
        <w:trPr>
          <w:gridAfter w:val="5"/>
          <w:wAfter w:w="7795" w:type="dxa"/>
          <w:trHeight w:val="1597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65479A" w14:textId="5AA71215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789544" w14:textId="7257BADA" w:rsidR="00294FD6" w:rsidRPr="00214EE4" w:rsidRDefault="00294FD6" w:rsidP="00294FD6">
            <w:pPr>
              <w:spacing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  <w:bdr w:val="none" w:sz="0" w:space="0" w:color="auto" w:frame="1"/>
              </w:rPr>
            </w:pPr>
            <w:r w:rsidRPr="00383712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</w:rPr>
              <w:t>Оказание первой помощи в образовательной организации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0345FD" w14:textId="2AA8305D" w:rsidR="00294FD6" w:rsidRPr="00214EE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38371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A0F784" w14:textId="11541A4F" w:rsidR="00294FD6" w:rsidRPr="00FB3A74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38371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445F7E" w14:textId="6281F6DA" w:rsidR="00294FD6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38371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390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081024C4" w14:textId="7F30FCBB" w:rsidR="00294FD6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2725A77B" w14:textId="77777777" w:rsidTr="006A50F2">
        <w:trPr>
          <w:gridAfter w:val="5"/>
          <w:wAfter w:w="7795" w:type="dxa"/>
          <w:trHeight w:val="1597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DC4EEC" w14:textId="5AA420E7" w:rsidR="00294FD6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CC53CD" w14:textId="2E1A82D0" w:rsidR="00294FD6" w:rsidRPr="00383712" w:rsidRDefault="00294FD6" w:rsidP="00294FD6">
            <w:pPr>
              <w:spacing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</w:rPr>
            </w:pPr>
            <w:r w:rsidRPr="00FA632B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</w:rPr>
              <w:t>Организация и содержание работы по профилактике детского дорожно-транспортного травматизма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B7D5C9" w14:textId="53440FC8" w:rsidR="00294FD6" w:rsidRPr="00383712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916997" w14:textId="4412E2A8" w:rsidR="00294FD6" w:rsidRPr="00383712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FB3A7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8CC370" w14:textId="238E16AF" w:rsidR="00294FD6" w:rsidRPr="00383712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39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0B3263A7" w14:textId="1A764504" w:rsidR="00294FD6" w:rsidRPr="00383712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1480A81B" w14:textId="77777777" w:rsidTr="006A50F2">
        <w:trPr>
          <w:gridAfter w:val="5"/>
          <w:wAfter w:w="7795" w:type="dxa"/>
          <w:trHeight w:val="1597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33F785" w14:textId="420FEB4A" w:rsidR="00294FD6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AB5FDD" w14:textId="2A6B6EC6" w:rsidR="00294FD6" w:rsidRPr="00383712" w:rsidRDefault="00294FD6" w:rsidP="00294FD6">
            <w:pPr>
              <w:spacing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</w:rPr>
            </w:pPr>
            <w:r w:rsidRPr="00FA632B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</w:rPr>
              <w:t>Патриотическое воспитание обучающихся в системе работы образовательной организации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89841D" w14:textId="751E4BDC" w:rsidR="00294FD6" w:rsidRPr="00383712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38371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9E3CC8" w14:textId="7AA9BDD5" w:rsidR="00294FD6" w:rsidRPr="00383712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38371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8E7BE0" w14:textId="5CE47C61" w:rsidR="00294FD6" w:rsidRPr="00383712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38371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390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3C333B8F" w14:textId="6F0EDA9D" w:rsidR="00294FD6" w:rsidRPr="00383712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5FF47135" w14:textId="77777777" w:rsidTr="006A50F2">
        <w:trPr>
          <w:gridAfter w:val="5"/>
          <w:wAfter w:w="7795" w:type="dxa"/>
          <w:trHeight w:val="1597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B9CBCA" w14:textId="73F7E3B2" w:rsidR="00294FD6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CBE917" w14:textId="3B7B8C65" w:rsidR="00294FD6" w:rsidRPr="00383712" w:rsidRDefault="00294FD6" w:rsidP="00294FD6">
            <w:pPr>
              <w:spacing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</w:rPr>
            </w:pPr>
            <w:r w:rsidRPr="007E2E19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</w:rPr>
              <w:t>Патриотическое воспитание детей дошкольного возраста в соответствии с ФГОС ДО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B9CFA0" w14:textId="0DFE16D5" w:rsidR="00294FD6" w:rsidRPr="00383712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5F16C7" w14:textId="191928E9" w:rsidR="00294FD6" w:rsidRPr="00383712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FB3A7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F9881E" w14:textId="75432A77" w:rsidR="00294FD6" w:rsidRPr="00383712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39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66E7A6BC" w14:textId="33258927" w:rsidR="00294FD6" w:rsidRPr="00383712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1E25A869" w14:textId="77777777" w:rsidTr="006A50F2">
        <w:trPr>
          <w:gridAfter w:val="5"/>
          <w:wAfter w:w="7795" w:type="dxa"/>
          <w:trHeight w:val="1597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4BFD5C" w14:textId="48551909" w:rsidR="00294FD6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4398C7" w14:textId="1A332B13" w:rsidR="00294FD6" w:rsidRPr="00383712" w:rsidRDefault="00294FD6" w:rsidP="00294FD6">
            <w:pPr>
              <w:spacing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</w:rPr>
            </w:pPr>
            <w:r w:rsidRPr="00FA632B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</w:rPr>
              <w:t>Формирование основ финансовой грамотности детей дошкольного возраста в условиях реализации ФГОС ДО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48C26A" w14:textId="4CB93CA8" w:rsidR="00294FD6" w:rsidRPr="00383712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573839" w14:textId="38A82155" w:rsidR="00294FD6" w:rsidRPr="00383712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FB3A7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14A2C6" w14:textId="7AB50FE9" w:rsidR="00294FD6" w:rsidRPr="00383712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39</w:t>
            </w:r>
            <w:r w:rsidRPr="00214EE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2DB54505" w14:textId="3740DA48" w:rsidR="00294FD6" w:rsidRPr="00383712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294FD6" w:rsidRPr="00214EE4" w14:paraId="5A34318A" w14:textId="77777777" w:rsidTr="006A50F2">
        <w:trPr>
          <w:gridAfter w:val="5"/>
          <w:wAfter w:w="7795" w:type="dxa"/>
          <w:trHeight w:val="1597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BA2945" w14:textId="4F229694" w:rsidR="00294FD6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lastRenderedPageBreak/>
              <w:t>26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CE0AE4" w14:textId="09B75BFA" w:rsidR="00294FD6" w:rsidRPr="00383712" w:rsidRDefault="00294FD6" w:rsidP="00294FD6">
            <w:pPr>
              <w:spacing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</w:rPr>
            </w:pPr>
            <w:r w:rsidRPr="00FA632B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</w:rPr>
              <w:t>Преподавание основ финансовой грамотности в условиях реализации ФГОС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84A9F7" w14:textId="7958CCB9" w:rsidR="00294FD6" w:rsidRPr="00383712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38371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793A1B" w14:textId="7765353D" w:rsidR="00294FD6" w:rsidRPr="00383712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38371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B6DB54" w14:textId="00B85D6D" w:rsidR="00294FD6" w:rsidRPr="00383712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38371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390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6708DDDC" w14:textId="5D1AB1D8" w:rsidR="00294FD6" w:rsidRPr="00383712" w:rsidRDefault="00294FD6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8861AE" w:rsidRPr="00214EE4" w14:paraId="599BA44F" w14:textId="77777777" w:rsidTr="006A50F2">
        <w:trPr>
          <w:gridAfter w:val="5"/>
          <w:wAfter w:w="7795" w:type="dxa"/>
          <w:trHeight w:val="1597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714579" w14:textId="1DE1DA7D" w:rsidR="008861AE" w:rsidRDefault="008861AE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82E4C9" w14:textId="059E9DCF" w:rsidR="008861AE" w:rsidRPr="00FA632B" w:rsidRDefault="008861AE" w:rsidP="00294FD6">
            <w:pPr>
              <w:spacing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</w:rPr>
            </w:pPr>
            <w:r w:rsidRPr="008861AE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</w:rPr>
              <w:t>Организация и проведение профилактики СПИДа и ВИЧ-инфекции в образовательной организации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8FDBD8" w14:textId="429BF653" w:rsidR="008861AE" w:rsidRPr="00383712" w:rsidRDefault="008861AE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F1CBCD" w14:textId="461027F6" w:rsidR="008861AE" w:rsidRPr="00383712" w:rsidRDefault="008861AE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490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246B9C" w14:textId="1C5D74AB" w:rsidR="008861AE" w:rsidRPr="00383712" w:rsidRDefault="008861AE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390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42412E57" w14:textId="306B2B55" w:rsidR="008861AE" w:rsidRDefault="008861AE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250</w:t>
            </w:r>
          </w:p>
        </w:tc>
      </w:tr>
      <w:tr w:rsidR="00586374" w:rsidRPr="00214EE4" w14:paraId="5F9168CA" w14:textId="77777777" w:rsidTr="006A50F2">
        <w:trPr>
          <w:gridAfter w:val="5"/>
          <w:wAfter w:w="7795" w:type="dxa"/>
          <w:trHeight w:val="1597"/>
        </w:trPr>
        <w:tc>
          <w:tcPr>
            <w:tcW w:w="37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DA6658" w14:textId="5AFEAADF" w:rsidR="00586374" w:rsidRDefault="00586374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486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7CC593" w14:textId="77777777" w:rsidR="00586374" w:rsidRPr="00586374" w:rsidRDefault="00586374" w:rsidP="00294FD6">
            <w:pPr>
              <w:spacing w:line="240" w:lineRule="auto"/>
              <w:rPr>
                <w:rStyle w:val="a4"/>
                <w:rFonts w:ascii="Times New Roman" w:hAnsi="Times New Roman" w:cs="Times New Roman"/>
                <w:b/>
                <w:color w:val="333333"/>
                <w:sz w:val="24"/>
                <w:szCs w:val="24"/>
                <w:u w:val="none"/>
              </w:rPr>
            </w:pPr>
            <w:r w:rsidRPr="00586374">
              <w:rPr>
                <w:rStyle w:val="a4"/>
                <w:rFonts w:ascii="Times New Roman" w:hAnsi="Times New Roman" w:cs="Times New Roman"/>
                <w:b/>
                <w:color w:val="333333"/>
                <w:sz w:val="24"/>
                <w:szCs w:val="24"/>
                <w:u w:val="none"/>
              </w:rPr>
              <w:t>3=1</w:t>
            </w:r>
          </w:p>
          <w:p w14:paraId="214A02A9" w14:textId="77777777" w:rsidR="00586374" w:rsidRDefault="00586374" w:rsidP="00294FD6">
            <w:pPr>
              <w:spacing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</w:rPr>
            </w:pPr>
            <w:r w:rsidRPr="00383712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</w:rPr>
              <w:t>Оказание первой помощи в образовательной организации</w:t>
            </w:r>
          </w:p>
          <w:p w14:paraId="61D8AF16" w14:textId="77777777" w:rsidR="00586374" w:rsidRDefault="00586374" w:rsidP="00294FD6">
            <w:pPr>
              <w:spacing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</w:rPr>
            </w:pPr>
            <w:r w:rsidRPr="0058637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</w:rPr>
              <w:t>Использование информационно-коммуникационных технологий в процессе реализации ФГОС</w:t>
            </w:r>
          </w:p>
          <w:p w14:paraId="7695097E" w14:textId="489555B9" w:rsidR="00586374" w:rsidRPr="008861AE" w:rsidRDefault="00586374" w:rsidP="00294FD6">
            <w:pPr>
              <w:spacing w:line="240" w:lineRule="auto"/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</w:rPr>
            </w:pPr>
            <w:r w:rsidRPr="00586374">
              <w:rPr>
                <w:rStyle w:val="a4"/>
                <w:rFonts w:ascii="Times New Roman" w:hAnsi="Times New Roman" w:cs="Times New Roman"/>
                <w:bCs/>
                <w:color w:val="333333"/>
                <w:sz w:val="24"/>
                <w:szCs w:val="24"/>
                <w:u w:val="none"/>
              </w:rPr>
              <w:t>Обучение детей с ограниченными возможностями здоровья (ОВЗ) в условиях реализации ФГОС</w:t>
            </w:r>
          </w:p>
        </w:tc>
        <w:tc>
          <w:tcPr>
            <w:tcW w:w="85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9A2A92" w14:textId="792E2957" w:rsidR="00586374" w:rsidRDefault="00586374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72*3</w:t>
            </w:r>
          </w:p>
        </w:tc>
        <w:tc>
          <w:tcPr>
            <w:tcW w:w="1417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B60105D" w14:textId="05F5543A" w:rsidR="00586374" w:rsidRDefault="00586374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640</w:t>
            </w:r>
          </w:p>
        </w:tc>
        <w:tc>
          <w:tcPr>
            <w:tcW w:w="184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6073C8" w14:textId="736E9F5C" w:rsidR="00586374" w:rsidRDefault="00586374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590</w:t>
            </w:r>
          </w:p>
        </w:tc>
        <w:tc>
          <w:tcPr>
            <w:tcW w:w="170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3246C21C" w14:textId="2F52CD8E" w:rsidR="00586374" w:rsidRDefault="00586374" w:rsidP="00294FD6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450</w:t>
            </w:r>
          </w:p>
        </w:tc>
      </w:tr>
    </w:tbl>
    <w:p w14:paraId="7FD5C634" w14:textId="688C758F" w:rsidR="007F1147" w:rsidRPr="00214EE4" w:rsidRDefault="007F1147" w:rsidP="001A792B">
      <w:pPr>
        <w:pStyle w:val="5"/>
        <w:spacing w:before="0" w:beforeAutospacing="0" w:after="0" w:afterAutospacing="0"/>
        <w:textAlignment w:val="baseline"/>
        <w:rPr>
          <w:b w:val="0"/>
          <w:bCs w:val="0"/>
          <w:color w:val="333333"/>
          <w:sz w:val="30"/>
          <w:szCs w:val="30"/>
        </w:rPr>
      </w:pPr>
    </w:p>
    <w:sectPr w:rsidR="007F1147" w:rsidRPr="00214EE4" w:rsidSect="00B90DCE">
      <w:headerReference w:type="default" r:id="rId7"/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02F5" w14:textId="77777777" w:rsidR="002D0BE6" w:rsidRDefault="002D0BE6" w:rsidP="002A5F3D">
      <w:pPr>
        <w:spacing w:after="0" w:line="240" w:lineRule="auto"/>
      </w:pPr>
      <w:r>
        <w:separator/>
      </w:r>
    </w:p>
  </w:endnote>
  <w:endnote w:type="continuationSeparator" w:id="0">
    <w:p w14:paraId="188EEDE0" w14:textId="77777777" w:rsidR="002D0BE6" w:rsidRDefault="002D0BE6" w:rsidP="002A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0CC34" w14:textId="77777777" w:rsidR="002D0BE6" w:rsidRDefault="002D0BE6" w:rsidP="002A5F3D">
      <w:pPr>
        <w:spacing w:after="0" w:line="240" w:lineRule="auto"/>
      </w:pPr>
      <w:r>
        <w:separator/>
      </w:r>
    </w:p>
  </w:footnote>
  <w:footnote w:type="continuationSeparator" w:id="0">
    <w:p w14:paraId="37EA0EC1" w14:textId="77777777" w:rsidR="002D0BE6" w:rsidRDefault="002D0BE6" w:rsidP="002A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D89A" w14:textId="77777777" w:rsidR="00722B17" w:rsidRPr="00A34A22" w:rsidRDefault="00722B17" w:rsidP="002A5F3D">
    <w:pPr>
      <w:pStyle w:val="a7"/>
      <w:tabs>
        <w:tab w:val="left" w:pos="2895"/>
        <w:tab w:val="left" w:pos="6405"/>
      </w:tabs>
      <w:ind w:left="-180" w:right="-3"/>
      <w:jc w:val="right"/>
      <w:rPr>
        <w:rFonts w:ascii="Arial" w:hAnsi="Arial" w:cs="Arial"/>
        <w:b/>
      </w:rPr>
    </w:pPr>
    <w:r w:rsidRPr="00A34A22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60D477C0" wp14:editId="5202EE12">
          <wp:simplePos x="0" y="0"/>
          <wp:positionH relativeFrom="column">
            <wp:posOffset>74295</wp:posOffset>
          </wp:positionH>
          <wp:positionV relativeFrom="paragraph">
            <wp:posOffset>-163913</wp:posOffset>
          </wp:positionV>
          <wp:extent cx="914400" cy="914400"/>
          <wp:effectExtent l="0" t="0" r="0" b="0"/>
          <wp:wrapNone/>
          <wp:docPr id="1" name="Рисунок 1" descr="C:\Users\User\Desktop\ИТ-перемена\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User\Desktop\ИТ-перемена\3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4A22">
      <w:rPr>
        <w:rFonts w:ascii="Arial" w:hAnsi="Arial" w:cs="Arial"/>
        <w:b/>
      </w:rPr>
      <w:t>ООО «Образовательный центр «ИТ-перемена»</w:t>
    </w:r>
  </w:p>
  <w:p w14:paraId="6077870D" w14:textId="77777777" w:rsidR="00722B17" w:rsidRPr="009A5002" w:rsidRDefault="00722B17" w:rsidP="002A5F3D">
    <w:pPr>
      <w:pStyle w:val="a7"/>
      <w:tabs>
        <w:tab w:val="left" w:pos="3060"/>
        <w:tab w:val="left" w:pos="6405"/>
        <w:tab w:val="right" w:pos="10080"/>
      </w:tabs>
      <w:ind w:right="-3"/>
      <w:jc w:val="right"/>
      <w:rPr>
        <w:rFonts w:ascii="Arial" w:hAnsi="Arial" w:cs="Arial"/>
        <w:bCs/>
        <w:sz w:val="18"/>
        <w:szCs w:val="18"/>
      </w:rPr>
    </w:pPr>
    <w:r w:rsidRPr="009A5002">
      <w:rPr>
        <w:rFonts w:ascii="Arial" w:hAnsi="Arial" w:cs="Arial"/>
        <w:bCs/>
        <w:sz w:val="18"/>
        <w:szCs w:val="18"/>
      </w:rPr>
      <w:t>Лицензия на образовательную деятельность: № Л035-01284-45/00587071 ОТ 25.07.2022</w:t>
    </w:r>
  </w:p>
  <w:p w14:paraId="6484E845" w14:textId="77777777" w:rsidR="00722B17" w:rsidRPr="009A5002" w:rsidRDefault="00722B17" w:rsidP="002A5F3D">
    <w:pPr>
      <w:pStyle w:val="a7"/>
      <w:tabs>
        <w:tab w:val="left" w:pos="3060"/>
        <w:tab w:val="left" w:pos="6405"/>
        <w:tab w:val="right" w:pos="10080"/>
      </w:tabs>
      <w:ind w:right="-3"/>
      <w:jc w:val="right"/>
      <w:rPr>
        <w:rFonts w:ascii="Arial" w:hAnsi="Arial" w:cs="Arial"/>
        <w:bCs/>
        <w:sz w:val="18"/>
        <w:szCs w:val="18"/>
      </w:rPr>
    </w:pPr>
    <w:r w:rsidRPr="009A5002">
      <w:rPr>
        <w:rFonts w:ascii="Arial" w:hAnsi="Arial" w:cs="Arial"/>
        <w:bCs/>
        <w:sz w:val="18"/>
        <w:szCs w:val="18"/>
      </w:rPr>
      <w:t>Свидетельство о регистрации СМИ: Эл №ФС77-83711 от 29.07.2022</w:t>
    </w:r>
  </w:p>
  <w:p w14:paraId="59CF8425" w14:textId="77777777" w:rsidR="00722B17" w:rsidRPr="009A5002" w:rsidRDefault="00722B17" w:rsidP="002A5F3D">
    <w:pPr>
      <w:pStyle w:val="a7"/>
      <w:tabs>
        <w:tab w:val="left" w:pos="3060"/>
        <w:tab w:val="left" w:pos="6405"/>
        <w:tab w:val="right" w:pos="10080"/>
      </w:tabs>
      <w:ind w:right="-3"/>
      <w:jc w:val="right"/>
      <w:rPr>
        <w:rFonts w:ascii="Arial" w:hAnsi="Arial" w:cs="Arial"/>
        <w:bCs/>
        <w:sz w:val="18"/>
        <w:szCs w:val="18"/>
      </w:rPr>
    </w:pPr>
    <w:r w:rsidRPr="009A5002">
      <w:rPr>
        <w:rFonts w:ascii="Arial" w:hAnsi="Arial" w:cs="Arial"/>
        <w:bCs/>
        <w:sz w:val="18"/>
        <w:szCs w:val="18"/>
      </w:rPr>
      <w:t>640002, г. Курган, ул. Володарского, 65, офис 422</w:t>
    </w:r>
  </w:p>
  <w:p w14:paraId="090D5A8F" w14:textId="6CA0D9FC" w:rsidR="00722B17" w:rsidRPr="009A5002" w:rsidRDefault="00722B17" w:rsidP="002A5F3D">
    <w:pPr>
      <w:pStyle w:val="a7"/>
      <w:tabs>
        <w:tab w:val="left" w:pos="3060"/>
        <w:tab w:val="left" w:pos="6405"/>
        <w:tab w:val="right" w:pos="10080"/>
      </w:tabs>
      <w:ind w:right="-3"/>
      <w:jc w:val="right"/>
      <w:rPr>
        <w:rFonts w:ascii="Arial" w:hAnsi="Arial" w:cs="Arial"/>
        <w:bCs/>
        <w:sz w:val="18"/>
        <w:szCs w:val="18"/>
        <w:lang w:val="en-US"/>
      </w:rPr>
    </w:pPr>
    <w:r w:rsidRPr="009A5002">
      <w:rPr>
        <w:rFonts w:ascii="Arial" w:hAnsi="Arial" w:cs="Arial"/>
        <w:bCs/>
        <w:sz w:val="18"/>
        <w:szCs w:val="18"/>
        <w:lang w:val="en-US"/>
      </w:rPr>
      <w:t xml:space="preserve">itperemena.ru, Info@itperemena.ru, </w:t>
    </w:r>
    <w:r w:rsidR="00D270A8" w:rsidRPr="00D270A8">
      <w:rPr>
        <w:rFonts w:ascii="Arial" w:hAnsi="Arial" w:cs="Arial"/>
        <w:bCs/>
        <w:sz w:val="18"/>
        <w:szCs w:val="18"/>
        <w:lang w:val="en-US"/>
      </w:rPr>
      <w:t>8 800 201-39-54</w:t>
    </w:r>
  </w:p>
  <w:p w14:paraId="6057CEA1" w14:textId="77777777" w:rsidR="00722B17" w:rsidRPr="00A34A22" w:rsidRDefault="00722B17" w:rsidP="002A5F3D">
    <w:pPr>
      <w:pStyle w:val="a7"/>
      <w:tabs>
        <w:tab w:val="left" w:pos="6405"/>
      </w:tabs>
      <w:ind w:right="-3"/>
      <w:jc w:val="right"/>
      <w:rPr>
        <w:rFonts w:ascii="Arial" w:hAnsi="Arial" w:cs="Arial"/>
        <w:sz w:val="18"/>
        <w:szCs w:val="18"/>
      </w:rPr>
    </w:pPr>
    <w:r w:rsidRPr="009A5002">
      <w:rPr>
        <w:rFonts w:ascii="Arial" w:hAnsi="Arial" w:cs="Arial"/>
        <w:bCs/>
        <w:sz w:val="18"/>
        <w:szCs w:val="18"/>
      </w:rPr>
      <w:t>ОГРН 1224500003177, ИНН/КПП 4500002081/720888455</w:t>
    </w:r>
  </w:p>
  <w:p w14:paraId="239ED68C" w14:textId="77777777" w:rsidR="00722B17" w:rsidRDefault="00722B17" w:rsidP="002A5F3D">
    <w:pPr>
      <w:pStyle w:val="a7"/>
      <w:tabs>
        <w:tab w:val="left" w:pos="6405"/>
      </w:tabs>
      <w:ind w:right="-3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________________________________________________________________________________________________</w:t>
    </w:r>
  </w:p>
  <w:p w14:paraId="1F998D75" w14:textId="77777777" w:rsidR="00722B17" w:rsidRDefault="00722B17" w:rsidP="002A5F3D">
    <w:pPr>
      <w:pStyle w:val="a7"/>
    </w:pPr>
  </w:p>
  <w:p w14:paraId="378D326F" w14:textId="77777777" w:rsidR="00722B17" w:rsidRDefault="00722B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49B8"/>
    <w:multiLevelType w:val="hybridMultilevel"/>
    <w:tmpl w:val="A5286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B34FF"/>
    <w:multiLevelType w:val="hybridMultilevel"/>
    <w:tmpl w:val="A5286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C214F"/>
    <w:multiLevelType w:val="hybridMultilevel"/>
    <w:tmpl w:val="9A2C3AB4"/>
    <w:lvl w:ilvl="0" w:tplc="9AA4201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749"/>
    <w:rsid w:val="0003670F"/>
    <w:rsid w:val="000523A2"/>
    <w:rsid w:val="00076CBD"/>
    <w:rsid w:val="00080251"/>
    <w:rsid w:val="0009430E"/>
    <w:rsid w:val="000951AA"/>
    <w:rsid w:val="000955C2"/>
    <w:rsid w:val="000A2A85"/>
    <w:rsid w:val="000B07BE"/>
    <w:rsid w:val="000C191E"/>
    <w:rsid w:val="000D1AEB"/>
    <w:rsid w:val="000F4886"/>
    <w:rsid w:val="0010126D"/>
    <w:rsid w:val="00106060"/>
    <w:rsid w:val="0013384E"/>
    <w:rsid w:val="00135E37"/>
    <w:rsid w:val="00144063"/>
    <w:rsid w:val="00144091"/>
    <w:rsid w:val="00160066"/>
    <w:rsid w:val="00181A47"/>
    <w:rsid w:val="00182829"/>
    <w:rsid w:val="00195D38"/>
    <w:rsid w:val="001A38F4"/>
    <w:rsid w:val="001A792B"/>
    <w:rsid w:val="001B12AE"/>
    <w:rsid w:val="001B775C"/>
    <w:rsid w:val="001D0F07"/>
    <w:rsid w:val="001D48C7"/>
    <w:rsid w:val="001D7144"/>
    <w:rsid w:val="00214EE4"/>
    <w:rsid w:val="0021635E"/>
    <w:rsid w:val="002447FD"/>
    <w:rsid w:val="00257CC9"/>
    <w:rsid w:val="00277D61"/>
    <w:rsid w:val="002929E2"/>
    <w:rsid w:val="00294FD6"/>
    <w:rsid w:val="002A3EB8"/>
    <w:rsid w:val="002A5F3D"/>
    <w:rsid w:val="002C77DB"/>
    <w:rsid w:val="002D0BE6"/>
    <w:rsid w:val="002D3342"/>
    <w:rsid w:val="002D33C4"/>
    <w:rsid w:val="002E3A7F"/>
    <w:rsid w:val="002E7F0A"/>
    <w:rsid w:val="00324F49"/>
    <w:rsid w:val="00340ED3"/>
    <w:rsid w:val="00372CA0"/>
    <w:rsid w:val="00383712"/>
    <w:rsid w:val="00384AC3"/>
    <w:rsid w:val="00386445"/>
    <w:rsid w:val="00394198"/>
    <w:rsid w:val="003D378E"/>
    <w:rsid w:val="003D7AD0"/>
    <w:rsid w:val="003E468B"/>
    <w:rsid w:val="00413C1F"/>
    <w:rsid w:val="00437928"/>
    <w:rsid w:val="00451A5B"/>
    <w:rsid w:val="004A0669"/>
    <w:rsid w:val="004B595A"/>
    <w:rsid w:val="0051335C"/>
    <w:rsid w:val="00550B7C"/>
    <w:rsid w:val="00582C24"/>
    <w:rsid w:val="00584C40"/>
    <w:rsid w:val="00586374"/>
    <w:rsid w:val="005A6B6F"/>
    <w:rsid w:val="005D3553"/>
    <w:rsid w:val="005F74D2"/>
    <w:rsid w:val="006115FF"/>
    <w:rsid w:val="00635ADE"/>
    <w:rsid w:val="00637B87"/>
    <w:rsid w:val="00637F28"/>
    <w:rsid w:val="00671212"/>
    <w:rsid w:val="00695BF4"/>
    <w:rsid w:val="006A50F2"/>
    <w:rsid w:val="006D7872"/>
    <w:rsid w:val="006E3B71"/>
    <w:rsid w:val="00716E0D"/>
    <w:rsid w:val="00717FB8"/>
    <w:rsid w:val="00722B17"/>
    <w:rsid w:val="00723A2D"/>
    <w:rsid w:val="00745B42"/>
    <w:rsid w:val="00781A60"/>
    <w:rsid w:val="0078281C"/>
    <w:rsid w:val="00796FE0"/>
    <w:rsid w:val="007A26E4"/>
    <w:rsid w:val="007C467B"/>
    <w:rsid w:val="007E2E19"/>
    <w:rsid w:val="007F1147"/>
    <w:rsid w:val="00841792"/>
    <w:rsid w:val="00847F03"/>
    <w:rsid w:val="008861AE"/>
    <w:rsid w:val="008C2E54"/>
    <w:rsid w:val="008F0E9C"/>
    <w:rsid w:val="008F73E7"/>
    <w:rsid w:val="00902045"/>
    <w:rsid w:val="00913488"/>
    <w:rsid w:val="00957A44"/>
    <w:rsid w:val="00965496"/>
    <w:rsid w:val="0097700F"/>
    <w:rsid w:val="00985F95"/>
    <w:rsid w:val="0099025C"/>
    <w:rsid w:val="009B2A90"/>
    <w:rsid w:val="009B3823"/>
    <w:rsid w:val="009D08E0"/>
    <w:rsid w:val="00A05523"/>
    <w:rsid w:val="00A34796"/>
    <w:rsid w:val="00A53A03"/>
    <w:rsid w:val="00A67A29"/>
    <w:rsid w:val="00A711CD"/>
    <w:rsid w:val="00A83647"/>
    <w:rsid w:val="00A840A8"/>
    <w:rsid w:val="00A94381"/>
    <w:rsid w:val="00AA0648"/>
    <w:rsid w:val="00AE12B3"/>
    <w:rsid w:val="00B90DCE"/>
    <w:rsid w:val="00BB3271"/>
    <w:rsid w:val="00BE6160"/>
    <w:rsid w:val="00C03CA8"/>
    <w:rsid w:val="00C149E6"/>
    <w:rsid w:val="00C167A5"/>
    <w:rsid w:val="00C2710D"/>
    <w:rsid w:val="00C371F8"/>
    <w:rsid w:val="00C4679D"/>
    <w:rsid w:val="00CB0272"/>
    <w:rsid w:val="00CF3F3F"/>
    <w:rsid w:val="00CF477B"/>
    <w:rsid w:val="00D0127E"/>
    <w:rsid w:val="00D270A8"/>
    <w:rsid w:val="00D66E13"/>
    <w:rsid w:val="00D916AC"/>
    <w:rsid w:val="00DB03BB"/>
    <w:rsid w:val="00DB0571"/>
    <w:rsid w:val="00E03D0E"/>
    <w:rsid w:val="00E36600"/>
    <w:rsid w:val="00E42CAD"/>
    <w:rsid w:val="00E43919"/>
    <w:rsid w:val="00E54E3C"/>
    <w:rsid w:val="00E55C97"/>
    <w:rsid w:val="00E56749"/>
    <w:rsid w:val="00E6614E"/>
    <w:rsid w:val="00E934E6"/>
    <w:rsid w:val="00EA483E"/>
    <w:rsid w:val="00EB662A"/>
    <w:rsid w:val="00EB6FDD"/>
    <w:rsid w:val="00ED3680"/>
    <w:rsid w:val="00F373ED"/>
    <w:rsid w:val="00F564B3"/>
    <w:rsid w:val="00F9430B"/>
    <w:rsid w:val="00FA632B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899B"/>
  <w15:chartTrackingRefBased/>
  <w15:docId w15:val="{37DCDAE6-7789-478C-8564-F6E2057C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F3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5F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B0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2A3E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2A3EB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3F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CF3F3F"/>
    <w:rPr>
      <w:color w:val="0000FF"/>
      <w:u w:val="single"/>
    </w:rPr>
  </w:style>
  <w:style w:type="table" w:styleId="a5">
    <w:name w:val="Table Grid"/>
    <w:basedOn w:val="a1"/>
    <w:uiPriority w:val="39"/>
    <w:rsid w:val="00957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6B6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2A3E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A3EB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5F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header"/>
    <w:basedOn w:val="a"/>
    <w:link w:val="a8"/>
    <w:unhideWhenUsed/>
    <w:rsid w:val="002A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2A5F3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A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5F3D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05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b">
    <w:name w:val="Unresolved Mention"/>
    <w:basedOn w:val="a0"/>
    <w:uiPriority w:val="99"/>
    <w:semiHidden/>
    <w:unhideWhenUsed/>
    <w:rsid w:val="00DB057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B05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 Игоревич Кисель</cp:lastModifiedBy>
  <cp:revision>16</cp:revision>
  <dcterms:created xsi:type="dcterms:W3CDTF">2022-11-02T18:42:00Z</dcterms:created>
  <dcterms:modified xsi:type="dcterms:W3CDTF">2024-08-05T15:37:00Z</dcterms:modified>
</cp:coreProperties>
</file>